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32D5" w14:textId="77777777" w:rsidR="00FA5B9A" w:rsidRDefault="00FA5B9A">
      <w:pPr>
        <w:pStyle w:val="Title"/>
      </w:pPr>
      <w:r>
        <w:t>CURRICULUM VITAE</w:t>
      </w:r>
    </w:p>
    <w:p w14:paraId="7EED32D6" w14:textId="77777777" w:rsidR="00FA5B9A" w:rsidRDefault="00FA5B9A">
      <w:pPr>
        <w:jc w:val="center"/>
        <w:rPr>
          <w:b/>
          <w:sz w:val="24"/>
        </w:rPr>
      </w:pPr>
    </w:p>
    <w:p w14:paraId="7EED32D7" w14:textId="77777777" w:rsidR="00FA5B9A" w:rsidRDefault="00FA5B9A">
      <w:pPr>
        <w:jc w:val="center"/>
      </w:pPr>
      <w:r>
        <w:rPr>
          <w:b/>
          <w:sz w:val="24"/>
        </w:rPr>
        <w:t>J. David Ingram, M.D.</w:t>
      </w:r>
    </w:p>
    <w:p w14:paraId="7EED32D8" w14:textId="77777777" w:rsidR="00FA5B9A" w:rsidRDefault="00FA5B9A"/>
    <w:p w14:paraId="7EED32D9" w14:textId="77777777" w:rsidR="00FA5B9A" w:rsidRDefault="00FA5B9A"/>
    <w:p w14:paraId="7EED32DA" w14:textId="77777777" w:rsidR="00FA5B9A" w:rsidRDefault="00FA5B9A">
      <w:r>
        <w:rPr>
          <w:b/>
          <w:u w:val="single"/>
        </w:rPr>
        <w:t>PERSONAL INFORMATION</w:t>
      </w:r>
      <w:r>
        <w:rPr>
          <w:b/>
        </w:rPr>
        <w:t>:</w:t>
      </w:r>
    </w:p>
    <w:p w14:paraId="7EED32DB" w14:textId="77777777" w:rsidR="00FA5B9A" w:rsidRDefault="00FA5B9A"/>
    <w:p w14:paraId="7EED32DC" w14:textId="77777777" w:rsidR="00FA5B9A" w:rsidRDefault="00FA5B9A">
      <w:r>
        <w:tab/>
        <w:t>Office Address:</w:t>
      </w:r>
      <w:r>
        <w:tab/>
      </w:r>
      <w:r>
        <w:tab/>
        <w:t>Department of Radiology</w:t>
      </w:r>
    </w:p>
    <w:p w14:paraId="7EED32DD" w14:textId="77777777" w:rsidR="00FA5B9A" w:rsidRDefault="00FA5B9A">
      <w:r>
        <w:tab/>
      </w:r>
      <w:r>
        <w:tab/>
      </w:r>
      <w:r>
        <w:tab/>
      </w:r>
      <w:r>
        <w:tab/>
      </w:r>
      <w:r w:rsidR="00E07A58">
        <w:t>Children’s Hospital Colorado</w:t>
      </w:r>
    </w:p>
    <w:p w14:paraId="7EED32DE" w14:textId="77777777" w:rsidR="00FA5B9A" w:rsidRDefault="00FA5B9A"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 w:rsidR="00C62A33">
            <w:t>13123 East 16</w:t>
          </w:r>
          <w:r w:rsidR="00C62A33" w:rsidRPr="00C62A33">
            <w:rPr>
              <w:vertAlign w:val="superscript"/>
            </w:rPr>
            <w:t>th</w:t>
          </w:r>
          <w:r w:rsidR="00C62A33">
            <w:t xml:space="preserve"> Avenue</w:t>
          </w:r>
        </w:smartTag>
      </w:smartTag>
    </w:p>
    <w:p w14:paraId="7EED32DF" w14:textId="77777777" w:rsidR="00FA5B9A" w:rsidRDefault="00FA5B9A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C62A33">
            <w:t>Aurora</w:t>
          </w:r>
        </w:smartTag>
        <w:r w:rsidR="00C62A33">
          <w:t xml:space="preserve">, </w:t>
        </w:r>
        <w:smartTag w:uri="urn:schemas-microsoft-com:office:smarttags" w:element="State">
          <w:r w:rsidR="00C62A33">
            <w:t>CO</w:t>
          </w:r>
        </w:smartTag>
        <w:r w:rsidR="00C62A33">
          <w:t xml:space="preserve"> </w:t>
        </w:r>
        <w:smartTag w:uri="urn:schemas-microsoft-com:office:smarttags" w:element="PostalCode">
          <w:r w:rsidR="00C62A33">
            <w:t>80045</w:t>
          </w:r>
        </w:smartTag>
      </w:smartTag>
    </w:p>
    <w:p w14:paraId="7EED32E0" w14:textId="77777777" w:rsidR="0057544C" w:rsidRDefault="00FA5B9A">
      <w:r>
        <w:tab/>
      </w:r>
      <w:r>
        <w:tab/>
      </w:r>
      <w:r>
        <w:tab/>
      </w:r>
      <w:r>
        <w:tab/>
      </w:r>
      <w:r w:rsidR="00C62A33">
        <w:t>720-777-851</w:t>
      </w:r>
      <w:r w:rsidR="003C3DA4">
        <w:t>2</w:t>
      </w:r>
    </w:p>
    <w:p w14:paraId="7EED32E1" w14:textId="77777777" w:rsidR="00E07A58" w:rsidRDefault="00E07A58" w:rsidP="00275BD6"/>
    <w:p w14:paraId="7EED32E2" w14:textId="77777777" w:rsidR="001D6376" w:rsidRDefault="00FA5B9A" w:rsidP="00275BD6">
      <w:pPr>
        <w:ind w:firstLine="720"/>
      </w:pPr>
      <w:r>
        <w:t>Citizenship:</w:t>
      </w:r>
      <w:r>
        <w:tab/>
      </w:r>
      <w:r>
        <w:tab/>
        <w:t>United States of Americ</w:t>
      </w:r>
      <w:r w:rsidR="00E07A58">
        <w:t>a</w:t>
      </w:r>
      <w:r w:rsidR="001D6376">
        <w:tab/>
      </w:r>
    </w:p>
    <w:p w14:paraId="7EED32E3" w14:textId="77777777" w:rsidR="00FA5B9A" w:rsidRDefault="00FA5B9A"/>
    <w:p w14:paraId="7EED32E4" w14:textId="77777777" w:rsidR="00FA5B9A" w:rsidRDefault="00FA5B9A">
      <w:pPr>
        <w:rPr>
          <w:b/>
        </w:rPr>
      </w:pPr>
    </w:p>
    <w:p w14:paraId="7EED32E5" w14:textId="77777777" w:rsidR="00FA5B9A" w:rsidRDefault="00FA5B9A">
      <w:pPr>
        <w:rPr>
          <w:u w:val="single"/>
        </w:rPr>
      </w:pPr>
      <w:r>
        <w:rPr>
          <w:b/>
          <w:u w:val="single"/>
        </w:rPr>
        <w:t>LICENSURE AND CERTIFICATION</w:t>
      </w:r>
      <w:r>
        <w:rPr>
          <w:u w:val="single"/>
        </w:rPr>
        <w:t>:</w:t>
      </w:r>
    </w:p>
    <w:p w14:paraId="7EED32E6" w14:textId="77777777" w:rsidR="00FA5B9A" w:rsidRDefault="00FA5B9A">
      <w:pPr>
        <w:rPr>
          <w:u w:val="single"/>
        </w:rPr>
      </w:pPr>
    </w:p>
    <w:p w14:paraId="7EED32E7" w14:textId="77777777" w:rsidR="00FA5B9A" w:rsidRDefault="00FA5B9A">
      <w:r>
        <w:tab/>
        <w:t>American Board of Radiology - June 1989</w:t>
      </w:r>
    </w:p>
    <w:p w14:paraId="7EED32E8" w14:textId="77777777" w:rsidR="00FA5B9A" w:rsidRDefault="005B2CF7">
      <w:r>
        <w:tab/>
        <w:t xml:space="preserve">Diplomate </w:t>
      </w:r>
      <w:r w:rsidR="00FA5B9A">
        <w:t>National Board of Medical Examiners - 1986</w:t>
      </w:r>
    </w:p>
    <w:p w14:paraId="7EED32E9" w14:textId="77777777" w:rsidR="00FA5B9A" w:rsidRDefault="00FA5B9A">
      <w:r>
        <w:tab/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Board of Medicine - #30752</w:t>
      </w:r>
    </w:p>
    <w:p w14:paraId="7EED32EA" w14:textId="77777777" w:rsidR="000C01AF" w:rsidRDefault="000C01AF" w:rsidP="000C01AF">
      <w:pPr>
        <w:ind w:firstLine="720"/>
      </w:pPr>
      <w:r>
        <w:t>Certificate of Added Qualifications in Pediatric Radiology</w:t>
      </w:r>
      <w:r w:rsidR="00FA5B9A">
        <w:t xml:space="preserve"> </w:t>
      </w:r>
      <w:r w:rsidR="003028A3">
        <w:t>–</w:t>
      </w:r>
      <w:r w:rsidR="00FA5B9A">
        <w:t xml:space="preserve"> 1995</w:t>
      </w:r>
    </w:p>
    <w:p w14:paraId="7EED32EB" w14:textId="77777777" w:rsidR="000C01AF" w:rsidRDefault="000C01AF" w:rsidP="000C01AF">
      <w:pPr>
        <w:ind w:firstLine="720"/>
      </w:pPr>
      <w:r>
        <w:t>Certificate of Added Qualifications in Pediatric Radiology (Recertified) - 2005</w:t>
      </w:r>
    </w:p>
    <w:p w14:paraId="7EED32EC" w14:textId="77777777" w:rsidR="00CB5E10" w:rsidRDefault="003028A3">
      <w:r>
        <w:tab/>
      </w:r>
      <w:r w:rsidR="000C01AF">
        <w:t xml:space="preserve">Completed MOC Certification in Pediatric Radiology - </w:t>
      </w:r>
      <w:r w:rsidR="009935E0">
        <w:t>2015</w:t>
      </w:r>
    </w:p>
    <w:p w14:paraId="7EED32ED" w14:textId="77777777" w:rsidR="00FA5B9A" w:rsidRDefault="00FA5B9A"/>
    <w:p w14:paraId="7EED32EE" w14:textId="77777777" w:rsidR="00FA5B9A" w:rsidRDefault="00FA5B9A">
      <w:pPr>
        <w:rPr>
          <w:u w:val="single"/>
        </w:rPr>
      </w:pPr>
      <w:r>
        <w:rPr>
          <w:b/>
          <w:u w:val="single"/>
        </w:rPr>
        <w:t>EDUCATION:</w:t>
      </w:r>
    </w:p>
    <w:p w14:paraId="7EED32EF" w14:textId="77777777" w:rsidR="00FA5B9A" w:rsidRDefault="00FA5B9A"/>
    <w:p w14:paraId="7EED32F0" w14:textId="77777777" w:rsidR="00FA5B9A" w:rsidRDefault="00FA5B9A">
      <w:r>
        <w:tab/>
      </w:r>
      <w:smartTag w:uri="urn:schemas-microsoft-com:office:smarttags" w:element="place">
        <w:smartTag w:uri="urn:schemas-microsoft-com:office:smarttags" w:element="PlaceName">
          <w:r>
            <w:t>Clemson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</w:r>
      <w:r>
        <w:tab/>
      </w:r>
      <w:r>
        <w:tab/>
        <w:t>1977-1981 - B.S. Biochemistry</w:t>
      </w:r>
    </w:p>
    <w:p w14:paraId="7EED32F1" w14:textId="77777777" w:rsidR="00FA5B9A" w:rsidRDefault="00FA5B9A">
      <w:r>
        <w:tab/>
      </w:r>
      <w:r>
        <w:tab/>
        <w:t>Magna Cum Laude</w:t>
      </w:r>
    </w:p>
    <w:p w14:paraId="7EED32F2" w14:textId="77777777" w:rsidR="00FA5B9A" w:rsidRDefault="00FA5B9A">
      <w:r>
        <w:tab/>
      </w:r>
    </w:p>
    <w:p w14:paraId="7EED32F3" w14:textId="77777777" w:rsidR="00FA5B9A" w:rsidRDefault="00FA5B9A">
      <w:r>
        <w:tab/>
        <w:t xml:space="preserve">Medical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 Carolina</w:t>
          </w:r>
          <w:r>
            <w:tab/>
            <w:t>1981-1985</w:t>
          </w:r>
        </w:smartTag>
      </w:smartTag>
      <w:r>
        <w:t xml:space="preserve"> - Doctor of Medicine</w:t>
      </w:r>
    </w:p>
    <w:p w14:paraId="7EED32F4" w14:textId="77777777" w:rsidR="00FA5B9A" w:rsidRDefault="00FA5B9A">
      <w:r>
        <w:tab/>
      </w:r>
      <w:r>
        <w:tab/>
        <w:t>Upper Quarter of Class</w:t>
      </w:r>
    </w:p>
    <w:p w14:paraId="7EED32F5" w14:textId="77777777" w:rsidR="00FA5B9A" w:rsidRDefault="00FA5B9A"/>
    <w:p w14:paraId="7EED32F6" w14:textId="77777777" w:rsidR="00FA5B9A" w:rsidRDefault="00FA5B9A">
      <w:pPr>
        <w:rPr>
          <w:u w:val="single"/>
        </w:rPr>
      </w:pPr>
      <w:r>
        <w:rPr>
          <w:b/>
          <w:u w:val="single"/>
        </w:rPr>
        <w:t>POST-GRADUATE TRAINING:</w:t>
      </w:r>
    </w:p>
    <w:p w14:paraId="7EED32F7" w14:textId="77777777" w:rsidR="00FA5B9A" w:rsidRDefault="00FA5B9A"/>
    <w:p w14:paraId="7EED32F8" w14:textId="77777777" w:rsidR="00FA5B9A" w:rsidRDefault="00FA5B9A">
      <w:r>
        <w:tab/>
        <w:t>Resident in Diagnostic Radiology</w:t>
      </w:r>
      <w:r>
        <w:tab/>
      </w:r>
      <w:r>
        <w:tab/>
        <w:t>1985-1989</w:t>
      </w:r>
    </w:p>
    <w:p w14:paraId="7EED32F9" w14:textId="77777777" w:rsidR="00FA5B9A" w:rsidRDefault="00FA5B9A">
      <w:r>
        <w:tab/>
        <w:t xml:space="preserve">  Medical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</w:smartTag>
    </w:p>
    <w:p w14:paraId="7EED32FA" w14:textId="77777777" w:rsidR="00FA5B9A" w:rsidRDefault="00FA5B9A"/>
    <w:p w14:paraId="7EED32FB" w14:textId="77777777" w:rsidR="00FA5B9A" w:rsidRDefault="00FA5B9A">
      <w:r>
        <w:tab/>
        <w:t>Fellow in Pediatric Radiology</w:t>
      </w:r>
      <w:r>
        <w:tab/>
      </w:r>
      <w:r>
        <w:tab/>
        <w:t>1989-1991</w:t>
      </w:r>
    </w:p>
    <w:p w14:paraId="7EED32FC" w14:textId="77777777" w:rsidR="00FA5B9A" w:rsidRDefault="00FA5B9A">
      <w:r>
        <w:tab/>
        <w:t xml:space="preserve">  Children’s National Medical Center</w:t>
      </w:r>
      <w:r>
        <w:tab/>
        <w:t>Washington, D.C.</w:t>
      </w:r>
    </w:p>
    <w:p w14:paraId="7EED32FD" w14:textId="77777777" w:rsidR="00FA5B9A" w:rsidRDefault="00FA5B9A"/>
    <w:p w14:paraId="7EED32FE" w14:textId="77777777" w:rsidR="00FA5B9A" w:rsidRDefault="00FA5B9A">
      <w:r>
        <w:rPr>
          <w:b/>
          <w:u w:val="single"/>
        </w:rPr>
        <w:t>PRESENT POSITIONS</w:t>
      </w:r>
      <w:r>
        <w:rPr>
          <w:b/>
        </w:rPr>
        <w:t>:</w:t>
      </w:r>
    </w:p>
    <w:p w14:paraId="7EED32FF" w14:textId="77777777" w:rsidR="00FA5B9A" w:rsidRDefault="00FA5B9A"/>
    <w:p w14:paraId="7EED3300" w14:textId="77777777" w:rsidR="00C62A33" w:rsidRDefault="00FA5B9A">
      <w:r>
        <w:tab/>
      </w:r>
      <w:r w:rsidR="00C62A33">
        <w:t>Staff Pediatric Radiologist</w:t>
      </w:r>
      <w:r w:rsidR="0063348E">
        <w:tab/>
      </w:r>
      <w:r w:rsidR="0063348E">
        <w:tab/>
      </w:r>
      <w:r w:rsidR="0063348E">
        <w:tab/>
        <w:t>1991 - current</w:t>
      </w:r>
    </w:p>
    <w:p w14:paraId="7EED3301" w14:textId="77777777" w:rsidR="00C62A33" w:rsidRDefault="00C62A33">
      <w:r>
        <w:tab/>
      </w:r>
      <w:r w:rsidR="00E07A58">
        <w:t>Children’s Hospital Colorado</w:t>
      </w:r>
    </w:p>
    <w:p w14:paraId="7EED3302" w14:textId="77777777" w:rsidR="00C62A33" w:rsidRDefault="00C62A33">
      <w:r>
        <w:tab/>
      </w:r>
      <w:smartTag w:uri="urn:schemas-microsoft-com:office:smarttags" w:element="place">
        <w:smartTag w:uri="urn:schemas-microsoft-com:office:smarttags" w:element="City">
          <w:r>
            <w:t>Aurora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p w14:paraId="7EED3303" w14:textId="77777777" w:rsidR="00C62A33" w:rsidRDefault="00C62A33"/>
    <w:p w14:paraId="7EED3304" w14:textId="77777777" w:rsidR="00FA5B9A" w:rsidRDefault="00FA5B9A" w:rsidP="00C62A33">
      <w:pPr>
        <w:ind w:firstLine="720"/>
      </w:pPr>
      <w:r>
        <w:t>Ass</w:t>
      </w:r>
      <w:r w:rsidR="00060ECA">
        <w:t xml:space="preserve">istant </w:t>
      </w:r>
      <w:r>
        <w:t>Professor of Radiology</w:t>
      </w:r>
      <w:r w:rsidR="0063348E">
        <w:tab/>
      </w:r>
      <w:r w:rsidR="00CE739F">
        <w:tab/>
      </w:r>
      <w:r w:rsidR="0063348E">
        <w:t xml:space="preserve">1991 - </w:t>
      </w:r>
      <w:r w:rsidR="006E5FEC">
        <w:t>1998</w:t>
      </w:r>
    </w:p>
    <w:p w14:paraId="7EED3305" w14:textId="77777777" w:rsidR="00FA5B9A" w:rsidRDefault="00FA5B9A"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Sciences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14:paraId="7EED3306" w14:textId="77777777" w:rsidR="00FA5B9A" w:rsidRDefault="00FA5B9A">
      <w:r>
        <w:tab/>
      </w:r>
      <w:smartTag w:uri="urn:schemas-microsoft-com:office:smarttags" w:element="City">
        <w:r w:rsidR="00C62A33">
          <w:t>Aurora</w:t>
        </w:r>
      </w:smartTag>
      <w:r>
        <w:t>, Colorado</w:t>
      </w:r>
    </w:p>
    <w:p w14:paraId="7EED3307" w14:textId="77777777" w:rsidR="006E5FEC" w:rsidRDefault="006E5FEC"/>
    <w:p w14:paraId="7EED3308" w14:textId="77777777" w:rsidR="006E5FEC" w:rsidRDefault="006E5FEC">
      <w:r>
        <w:tab/>
        <w:t>Associate Professor of Radiology</w:t>
      </w:r>
      <w:r>
        <w:tab/>
      </w:r>
      <w:r>
        <w:tab/>
        <w:t>1998 – current</w:t>
      </w:r>
    </w:p>
    <w:p w14:paraId="7EED3309" w14:textId="77777777" w:rsidR="006E5FEC" w:rsidRDefault="006E5FEC">
      <w:r>
        <w:tab/>
        <w:t>University of Colorado Health Sciences Center</w:t>
      </w:r>
    </w:p>
    <w:p w14:paraId="7EED330A" w14:textId="77777777" w:rsidR="006E5FEC" w:rsidRDefault="006E5FEC">
      <w:r>
        <w:tab/>
        <w:t>Aurora, Colorado</w:t>
      </w:r>
    </w:p>
    <w:p w14:paraId="7EED330B" w14:textId="77777777" w:rsidR="00875F73" w:rsidRDefault="00875F73"/>
    <w:p w14:paraId="7EED330C" w14:textId="77777777" w:rsidR="00875F73" w:rsidRDefault="00875F73"/>
    <w:p w14:paraId="7EED330D" w14:textId="77777777" w:rsidR="00875F73" w:rsidRDefault="00875F73"/>
    <w:p w14:paraId="7EED330E" w14:textId="77777777" w:rsidR="00875F73" w:rsidRDefault="00875F73"/>
    <w:p w14:paraId="7EED330F" w14:textId="77777777" w:rsidR="001D2C40" w:rsidRDefault="001D2C40"/>
    <w:p w14:paraId="7EED3310" w14:textId="77777777" w:rsidR="00FE087E" w:rsidRDefault="00FE087E" w:rsidP="006E5FEC">
      <w:pPr>
        <w:rPr>
          <w:b/>
        </w:rPr>
      </w:pPr>
    </w:p>
    <w:p w14:paraId="7EED3311" w14:textId="77777777" w:rsidR="005B2CF7" w:rsidRDefault="005B2CF7" w:rsidP="006E5FEC">
      <w:pPr>
        <w:rPr>
          <w:b/>
        </w:rPr>
      </w:pPr>
    </w:p>
    <w:p w14:paraId="7EED3312" w14:textId="77777777" w:rsidR="006E5FEC" w:rsidRDefault="006E5FEC" w:rsidP="006E5FEC">
      <w:pPr>
        <w:rPr>
          <w:b/>
        </w:rPr>
      </w:pPr>
      <w:r>
        <w:rPr>
          <w:b/>
        </w:rPr>
        <w:lastRenderedPageBreak/>
        <w:t>Curriculum Vitae - J. David Ingram, M.D.</w:t>
      </w:r>
    </w:p>
    <w:p w14:paraId="7EED3313" w14:textId="77777777" w:rsidR="006E5FEC" w:rsidRDefault="006E5FEC" w:rsidP="006E5FEC">
      <w:pPr>
        <w:rPr>
          <w:b/>
        </w:rPr>
      </w:pPr>
      <w:r>
        <w:rPr>
          <w:b/>
        </w:rPr>
        <w:t>Page 2</w:t>
      </w:r>
    </w:p>
    <w:p w14:paraId="7EED3314" w14:textId="77777777" w:rsidR="005B2CF7" w:rsidRDefault="005B2CF7" w:rsidP="006E5FEC">
      <w:pPr>
        <w:rPr>
          <w:b/>
        </w:rPr>
      </w:pPr>
    </w:p>
    <w:p w14:paraId="7EED3315" w14:textId="77777777" w:rsidR="006E5FEC" w:rsidRDefault="006E5FEC"/>
    <w:p w14:paraId="7EED3316" w14:textId="77777777" w:rsidR="00FA5B9A" w:rsidRDefault="00FA5B9A">
      <w:r>
        <w:rPr>
          <w:b/>
          <w:u w:val="single"/>
        </w:rPr>
        <w:t>PROFESSIONAL SOCIETY MEMBERSHIPS</w:t>
      </w:r>
      <w:r>
        <w:rPr>
          <w:b/>
        </w:rPr>
        <w:t>:</w:t>
      </w:r>
    </w:p>
    <w:p w14:paraId="7EED3317" w14:textId="77777777" w:rsidR="00FA5B9A" w:rsidRDefault="00FA5B9A"/>
    <w:p w14:paraId="7EED3318" w14:textId="77777777" w:rsidR="00FA5B9A" w:rsidRDefault="00FA5B9A">
      <w:r>
        <w:tab/>
        <w:t>American College</w:t>
      </w:r>
      <w:r w:rsidR="00202904">
        <w:t xml:space="preserve"> </w:t>
      </w:r>
      <w:r>
        <w:t>of Radiology</w:t>
      </w:r>
    </w:p>
    <w:p w14:paraId="7EED3319" w14:textId="77777777" w:rsidR="00FA5B9A" w:rsidRDefault="00FA5B9A">
      <w:r>
        <w:tab/>
        <w:t>Colorado Radiological Society</w:t>
      </w:r>
    </w:p>
    <w:p w14:paraId="7EED331A" w14:textId="77777777" w:rsidR="00FA5B9A" w:rsidRDefault="00FA5B9A">
      <w:r>
        <w:tab/>
        <w:t>Society for Pediatric Radiology</w:t>
      </w:r>
    </w:p>
    <w:p w14:paraId="7EED331B" w14:textId="77777777" w:rsidR="00FA5B9A" w:rsidRDefault="00FA5B9A"/>
    <w:p w14:paraId="7EED331C" w14:textId="77777777" w:rsidR="00FA5B9A" w:rsidRDefault="00FA5B9A">
      <w:r>
        <w:rPr>
          <w:b/>
          <w:u w:val="single"/>
        </w:rPr>
        <w:t>HONORS AND AWARDS:</w:t>
      </w:r>
    </w:p>
    <w:p w14:paraId="7EED331D" w14:textId="77777777" w:rsidR="00FA5B9A" w:rsidRDefault="00FA5B9A"/>
    <w:p w14:paraId="7EED331E" w14:textId="77777777" w:rsidR="00FA5B9A" w:rsidRDefault="00FA5B9A">
      <w:r>
        <w:tab/>
        <w:t xml:space="preserve">Preceptor Appreciation Award.  Presented by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Colorado</w:t>
          </w:r>
        </w:smartTag>
      </w:smartTag>
      <w:r>
        <w:t xml:space="preserve"> Health Sciences Center</w:t>
      </w:r>
    </w:p>
    <w:p w14:paraId="7EED331F" w14:textId="77777777" w:rsidR="00FA5B9A" w:rsidRDefault="00FA5B9A">
      <w:r>
        <w:tab/>
      </w:r>
      <w:r>
        <w:tab/>
        <w:t>Child Health Associate/Physician Assistant Program on April 30, 1997</w:t>
      </w:r>
    </w:p>
    <w:p w14:paraId="7EED3320" w14:textId="77777777" w:rsidR="006F153F" w:rsidRDefault="006F153F">
      <w:r>
        <w:tab/>
        <w:t>American College of Radiology – Elected to Fellowship in May</w:t>
      </w:r>
      <w:r w:rsidR="000D0B2A">
        <w:t xml:space="preserve"> 20</w:t>
      </w:r>
      <w:r>
        <w:t>, 2018</w:t>
      </w:r>
    </w:p>
    <w:p w14:paraId="7EED3321" w14:textId="77777777" w:rsidR="00FA5B9A" w:rsidRDefault="00FA5B9A"/>
    <w:p w14:paraId="7EED3322" w14:textId="77777777" w:rsidR="00D00A64" w:rsidRDefault="00D00A64">
      <w:pPr>
        <w:rPr>
          <w:b/>
          <w:u w:val="single"/>
        </w:rPr>
      </w:pPr>
      <w:r>
        <w:rPr>
          <w:b/>
          <w:u w:val="single"/>
        </w:rPr>
        <w:t>NATIONAL COMMITTEES:</w:t>
      </w:r>
    </w:p>
    <w:p w14:paraId="7EED3323" w14:textId="77777777" w:rsidR="00D00A64" w:rsidRDefault="00D00A64">
      <w:pPr>
        <w:rPr>
          <w:b/>
          <w:u w:val="single"/>
        </w:rPr>
      </w:pPr>
    </w:p>
    <w:p w14:paraId="7EED3324" w14:textId="77777777" w:rsidR="00D00A64" w:rsidRDefault="00D00A64">
      <w:r>
        <w:rPr>
          <w:b/>
        </w:rPr>
        <w:tab/>
      </w:r>
      <w:r>
        <w:t>Society for Pediatric Radiology Informa</w:t>
      </w:r>
      <w:r w:rsidR="00C710B0">
        <w:t>tics Committee – 2011 to 2014</w:t>
      </w:r>
    </w:p>
    <w:p w14:paraId="7EED3325" w14:textId="77777777" w:rsidR="00BF783E" w:rsidRPr="00D00A64" w:rsidRDefault="00BF783E">
      <w:r>
        <w:tab/>
        <w:t xml:space="preserve">Society for Pediatric Radiology ER and Trauma Imaging Committee – 2018 - </w:t>
      </w:r>
    </w:p>
    <w:p w14:paraId="7EED3326" w14:textId="77777777" w:rsidR="00D00A64" w:rsidRDefault="00D00A64">
      <w:pPr>
        <w:rPr>
          <w:b/>
          <w:u w:val="single"/>
        </w:rPr>
      </w:pPr>
    </w:p>
    <w:p w14:paraId="7EED3327" w14:textId="77777777" w:rsidR="00FA5B9A" w:rsidRDefault="00092B0B">
      <w:r>
        <w:rPr>
          <w:b/>
          <w:u w:val="single"/>
        </w:rPr>
        <w:t xml:space="preserve">CHILDREN’S </w:t>
      </w:r>
      <w:r w:rsidR="00FA5B9A">
        <w:rPr>
          <w:b/>
          <w:u w:val="single"/>
        </w:rPr>
        <w:t>HOSPITAL</w:t>
      </w:r>
      <w:r>
        <w:rPr>
          <w:b/>
          <w:u w:val="single"/>
        </w:rPr>
        <w:t xml:space="preserve"> COLORADO</w:t>
      </w:r>
      <w:r w:rsidR="00FA5B9A">
        <w:rPr>
          <w:b/>
          <w:u w:val="single"/>
        </w:rPr>
        <w:t xml:space="preserve"> COMMITTEES</w:t>
      </w:r>
      <w:r w:rsidR="00FA5B9A">
        <w:rPr>
          <w:b/>
        </w:rPr>
        <w:t>:</w:t>
      </w:r>
    </w:p>
    <w:p w14:paraId="7EED3328" w14:textId="77777777" w:rsidR="00FA5B9A" w:rsidRDefault="00FA5B9A"/>
    <w:p w14:paraId="7EED3329" w14:textId="77777777" w:rsidR="00FA5B9A" w:rsidRDefault="00FA5B9A">
      <w:r>
        <w:tab/>
        <w:t>The Children’s Hospital Medical Board Ad Hoc Investigative Committee - 1995</w:t>
      </w:r>
    </w:p>
    <w:p w14:paraId="7EED332A" w14:textId="77777777" w:rsidR="00FA5B9A" w:rsidRDefault="00FA5B9A">
      <w:r>
        <w:tab/>
        <w:t>The Children’s Hospital Medical Board Nominating Committee - 1996-1997</w:t>
      </w:r>
    </w:p>
    <w:p w14:paraId="7EED332B" w14:textId="77777777" w:rsidR="00FA5B9A" w:rsidRDefault="00FA5B9A">
      <w:r>
        <w:tab/>
        <w:t>Trauma Steering Committee – 1999 – present</w:t>
      </w:r>
    </w:p>
    <w:p w14:paraId="7EED332C" w14:textId="77777777" w:rsidR="00092B0B" w:rsidRDefault="00092B0B" w:rsidP="00092B0B">
      <w:pPr>
        <w:rPr>
          <w:u w:val="single"/>
        </w:rPr>
      </w:pPr>
    </w:p>
    <w:p w14:paraId="7EED332D" w14:textId="77777777" w:rsidR="00092B0B" w:rsidRDefault="00092B0B" w:rsidP="00092B0B">
      <w:pPr>
        <w:rPr>
          <w:b/>
        </w:rPr>
      </w:pPr>
      <w:r>
        <w:rPr>
          <w:b/>
          <w:u w:val="single"/>
        </w:rPr>
        <w:t xml:space="preserve"> UNIVERSITY OF COLORADO HOSPITAL COMMITTEES</w:t>
      </w:r>
      <w:r>
        <w:rPr>
          <w:b/>
        </w:rPr>
        <w:t>:</w:t>
      </w:r>
    </w:p>
    <w:p w14:paraId="7EED332E" w14:textId="77777777" w:rsidR="00092B0B" w:rsidRDefault="00092B0B" w:rsidP="00092B0B">
      <w:pPr>
        <w:rPr>
          <w:b/>
        </w:rPr>
      </w:pPr>
    </w:p>
    <w:p w14:paraId="7EED332F" w14:textId="77777777" w:rsidR="00092B0B" w:rsidRDefault="00092B0B" w:rsidP="00092B0B">
      <w:r>
        <w:tab/>
        <w:t xml:space="preserve">UCH Medical Student Admissions Committee – 2012 </w:t>
      </w:r>
      <w:r w:rsidR="005F402B">
        <w:t>–</w:t>
      </w:r>
      <w:r>
        <w:t xml:space="preserve"> present</w:t>
      </w:r>
    </w:p>
    <w:p w14:paraId="7EED3330" w14:textId="77777777" w:rsidR="005F402B" w:rsidRDefault="005F402B" w:rsidP="00092B0B">
      <w:r>
        <w:tab/>
        <w:t xml:space="preserve">Radiology Residency Selection Committee – 2013 - </w:t>
      </w:r>
      <w:r w:rsidR="00737DBB">
        <w:t>2018</w:t>
      </w:r>
    </w:p>
    <w:p w14:paraId="7EED3331" w14:textId="77777777" w:rsidR="00092B0B" w:rsidRDefault="00092B0B" w:rsidP="00092B0B"/>
    <w:p w14:paraId="7EED3332" w14:textId="77777777" w:rsidR="00FA5B9A" w:rsidRDefault="00FA5B9A">
      <w:r>
        <w:rPr>
          <w:b/>
          <w:u w:val="single"/>
        </w:rPr>
        <w:t>COMMUNITY ACTIVITIES:</w:t>
      </w:r>
    </w:p>
    <w:p w14:paraId="7EED3333" w14:textId="77777777" w:rsidR="00FA5B9A" w:rsidRDefault="00FA5B9A"/>
    <w:p w14:paraId="7EED3334" w14:textId="77777777" w:rsidR="00FA5B9A" w:rsidRDefault="00FA5B9A">
      <w:r>
        <w:tab/>
        <w:t xml:space="preserve">Wolf Scout Den Leader, Den 2, Pack 861, Boy Scouts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- 1997-1998</w:t>
      </w:r>
    </w:p>
    <w:p w14:paraId="7EED3335" w14:textId="77777777" w:rsidR="00FA5B9A" w:rsidRDefault="00FA5B9A">
      <w:r>
        <w:tab/>
        <w:t xml:space="preserve">Board Member, Greenwood Hills Homeowners’ Association – 1998 - </w:t>
      </w:r>
      <w:r w:rsidR="000F4B82">
        <w:t>1999</w:t>
      </w:r>
    </w:p>
    <w:p w14:paraId="7EED3336" w14:textId="77777777" w:rsidR="00FA5B9A" w:rsidRDefault="00FA5B9A">
      <w:r>
        <w:tab/>
        <w:t xml:space="preserve">Planning and Zoning Commissioner, City of Greenwood Village – 1999 – </w:t>
      </w:r>
      <w:r w:rsidR="000F4B82">
        <w:t>2008</w:t>
      </w:r>
    </w:p>
    <w:p w14:paraId="7EED3337" w14:textId="77777777" w:rsidR="00BC2D3A" w:rsidRDefault="00BC2D3A">
      <w:r>
        <w:tab/>
        <w:t xml:space="preserve">Belleview Stakeholder Workgroup Member, City of Denver – 2021 </w:t>
      </w:r>
    </w:p>
    <w:p w14:paraId="7EED3338" w14:textId="77777777" w:rsidR="00092B0B" w:rsidRDefault="00092B0B"/>
    <w:p w14:paraId="7EED3339" w14:textId="77777777" w:rsidR="00FA5B9A" w:rsidRDefault="00092B0B">
      <w:r>
        <w:rPr>
          <w:b/>
          <w:u w:val="single"/>
        </w:rPr>
        <w:t>CHILDREN’S HOSPITAL COLORADO RES</w:t>
      </w:r>
      <w:r w:rsidR="00FA5B9A">
        <w:rPr>
          <w:b/>
          <w:u w:val="single"/>
        </w:rPr>
        <w:t>IDENCY PROGRAM</w:t>
      </w:r>
      <w:r w:rsidR="00FA5B9A">
        <w:t>:</w:t>
      </w:r>
    </w:p>
    <w:p w14:paraId="7EED333A" w14:textId="77777777" w:rsidR="00FA5B9A" w:rsidRDefault="00FA5B9A"/>
    <w:p w14:paraId="7EED333B" w14:textId="77777777" w:rsidR="00FA5B9A" w:rsidRDefault="00FA5B9A">
      <w:r>
        <w:tab/>
        <w:t>The Children’s Hospital Radiology Residency Coordinator:  Organize and oversee</w:t>
      </w:r>
    </w:p>
    <w:p w14:paraId="7EED333C" w14:textId="77777777" w:rsidR="00FA5B9A" w:rsidRDefault="00FA5B9A">
      <w:r>
        <w:tab/>
      </w:r>
      <w:r>
        <w:tab/>
        <w:t>training program in pediatric radiology for radiology and pediatric residents</w:t>
      </w:r>
    </w:p>
    <w:p w14:paraId="7EED333D" w14:textId="77777777" w:rsidR="00FA5B9A" w:rsidRDefault="00FA5B9A">
      <w:r>
        <w:tab/>
      </w:r>
      <w:r>
        <w:tab/>
        <w:t>as well as rotating medic</w:t>
      </w:r>
      <w:r w:rsidR="000F4B82">
        <w:t>al students - 1991 -1999.</w:t>
      </w:r>
    </w:p>
    <w:p w14:paraId="7EED333E" w14:textId="77777777" w:rsidR="00FA5B9A" w:rsidRDefault="00FA5B9A"/>
    <w:p w14:paraId="7EED333F" w14:textId="77777777" w:rsidR="00FA5B9A" w:rsidRDefault="00FA5B9A">
      <w:r>
        <w:tab/>
        <w:t>Pediatric Surgery Resident Evaluation Committee:  Radiology representative to</w:t>
      </w:r>
    </w:p>
    <w:p w14:paraId="7EED3340" w14:textId="77777777" w:rsidR="00FA5B9A" w:rsidRDefault="00FA5B9A">
      <w:r>
        <w:tab/>
      </w:r>
      <w:r>
        <w:tab/>
        <w:t xml:space="preserve">evaluate </w:t>
      </w:r>
      <w:r w:rsidR="005B2CF7">
        <w:t xml:space="preserve"> </w:t>
      </w:r>
      <w:r>
        <w:t>progress</w:t>
      </w:r>
      <w:r w:rsidR="00092B0B">
        <w:t xml:space="preserve"> of pediatric surgery residents – 2000-2010.</w:t>
      </w:r>
    </w:p>
    <w:p w14:paraId="7EED3341" w14:textId="77777777" w:rsidR="00FE087E" w:rsidRDefault="00FE087E"/>
    <w:p w14:paraId="7EED3342" w14:textId="77777777" w:rsidR="00FE087E" w:rsidRDefault="00FE087E">
      <w:r w:rsidRPr="00FE087E">
        <w:rPr>
          <w:b/>
          <w:u w:val="single"/>
        </w:rPr>
        <w:t>TEACHING ACTIVITIES</w:t>
      </w:r>
      <w:r>
        <w:t>:</w:t>
      </w:r>
    </w:p>
    <w:p w14:paraId="7EED3343" w14:textId="77777777" w:rsidR="00FE087E" w:rsidRDefault="00FE087E"/>
    <w:p w14:paraId="7EED3344" w14:textId="77777777" w:rsidR="00FE087E" w:rsidRDefault="00FE087E">
      <w:r>
        <w:tab/>
        <w:t>University of Colorado Radiology Resident Core Lectures, 1991-current</w:t>
      </w:r>
    </w:p>
    <w:p w14:paraId="7EED3345" w14:textId="77777777" w:rsidR="00FE087E" w:rsidRDefault="00FE087E">
      <w:r>
        <w:tab/>
        <w:t>University of Colorado Radiology Resident Board Reviews, 1991-current</w:t>
      </w:r>
    </w:p>
    <w:p w14:paraId="7EED3346" w14:textId="77777777" w:rsidR="00FE087E" w:rsidRDefault="00FE087E">
      <w:r>
        <w:tab/>
        <w:t>Children’s Hospital Colorado Pediatric Resident Lectures, 1991-current</w:t>
      </w:r>
    </w:p>
    <w:p w14:paraId="7EED3347" w14:textId="77777777" w:rsidR="005F402B" w:rsidRDefault="005F402B">
      <w:r>
        <w:tab/>
        <w:t>Children’s Hospital Colorado Pediatric Fellow Core Lectures, 2011-current</w:t>
      </w:r>
    </w:p>
    <w:p w14:paraId="7EED3348" w14:textId="77777777" w:rsidR="005B2CF7" w:rsidRDefault="005B2CF7"/>
    <w:p w14:paraId="7EED3349" w14:textId="77777777" w:rsidR="005B2CF7" w:rsidRDefault="005B2CF7"/>
    <w:p w14:paraId="7EED334A" w14:textId="77777777" w:rsidR="005B2CF7" w:rsidRDefault="005B2CF7"/>
    <w:p w14:paraId="7EED334B" w14:textId="77777777" w:rsidR="005B2CF7" w:rsidRDefault="005B2CF7"/>
    <w:p w14:paraId="7EED334C" w14:textId="77777777" w:rsidR="001D2C40" w:rsidRDefault="001D2C40"/>
    <w:p w14:paraId="7EED334F" w14:textId="54FB8166" w:rsidR="005B2CF7" w:rsidRDefault="005B2CF7"/>
    <w:p w14:paraId="4FA00AD5" w14:textId="4363ECB6" w:rsidR="00DD37C6" w:rsidRDefault="00DD37C6"/>
    <w:p w14:paraId="7EED3350" w14:textId="77777777" w:rsidR="005B2CF7" w:rsidRDefault="005B2CF7" w:rsidP="005B2CF7">
      <w:pPr>
        <w:rPr>
          <w:b/>
        </w:rPr>
      </w:pPr>
    </w:p>
    <w:p w14:paraId="7EED3351" w14:textId="77777777" w:rsidR="005B2CF7" w:rsidRDefault="005B2CF7" w:rsidP="005B2CF7">
      <w:pPr>
        <w:rPr>
          <w:b/>
        </w:rPr>
      </w:pPr>
      <w:r>
        <w:rPr>
          <w:b/>
        </w:rPr>
        <w:lastRenderedPageBreak/>
        <w:t>Curriculum Vitae - J. David Ingram, M.D.</w:t>
      </w:r>
    </w:p>
    <w:p w14:paraId="7EED3352" w14:textId="77777777" w:rsidR="005B2CF7" w:rsidRDefault="005B2CF7" w:rsidP="005B2CF7">
      <w:pPr>
        <w:rPr>
          <w:b/>
        </w:rPr>
      </w:pPr>
      <w:r>
        <w:rPr>
          <w:b/>
        </w:rPr>
        <w:t>Page 3</w:t>
      </w:r>
    </w:p>
    <w:p w14:paraId="7EED3353" w14:textId="77777777" w:rsidR="005B2CF7" w:rsidRDefault="005B2CF7"/>
    <w:p w14:paraId="7EED3354" w14:textId="77777777" w:rsidR="00FE087E" w:rsidRDefault="00FE087E" w:rsidP="00FE087E">
      <w:pPr>
        <w:rPr>
          <w:b/>
          <w:u w:val="single"/>
        </w:rPr>
      </w:pPr>
    </w:p>
    <w:p w14:paraId="7EED3355" w14:textId="77777777" w:rsidR="00FA5B9A" w:rsidRDefault="00FA5B9A">
      <w:r>
        <w:rPr>
          <w:b/>
          <w:u w:val="single"/>
        </w:rPr>
        <w:t>PUBLICATIONS</w:t>
      </w:r>
      <w:r>
        <w:rPr>
          <w:b/>
        </w:rPr>
        <w:t>:</w:t>
      </w:r>
    </w:p>
    <w:p w14:paraId="7EED3356" w14:textId="77777777" w:rsidR="00FA5B9A" w:rsidRDefault="00FA5B9A">
      <w:r>
        <w:tab/>
      </w:r>
    </w:p>
    <w:p w14:paraId="7EED3357" w14:textId="77777777" w:rsidR="00FA5B9A" w:rsidRDefault="00FA5B9A">
      <w:r>
        <w:tab/>
      </w:r>
      <w:proofErr w:type="spellStart"/>
      <w:r>
        <w:t>Bulas</w:t>
      </w:r>
      <w:proofErr w:type="spellEnd"/>
      <w:r>
        <w:t xml:space="preserve"> DI, Taylor GA, Fitz CR, </w:t>
      </w:r>
      <w:proofErr w:type="spellStart"/>
      <w:r>
        <w:t>Revenis</w:t>
      </w:r>
      <w:proofErr w:type="spellEnd"/>
      <w:r>
        <w:t xml:space="preserve"> ME, Glass P, </w:t>
      </w:r>
      <w:r>
        <w:rPr>
          <w:u w:val="single"/>
        </w:rPr>
        <w:t>Ingram JD</w:t>
      </w:r>
      <w:r>
        <w:t>:  Posterior Fossa Intracranial</w:t>
      </w:r>
    </w:p>
    <w:p w14:paraId="7EED3358" w14:textId="77777777" w:rsidR="00FA5B9A" w:rsidRDefault="00FA5B9A">
      <w:r>
        <w:tab/>
      </w:r>
      <w:r>
        <w:tab/>
        <w:t xml:space="preserve">Hemorrhage in Infants Treated with </w:t>
      </w:r>
      <w:proofErr w:type="spellStart"/>
      <w:r>
        <w:t>Extracoporeal</w:t>
      </w:r>
      <w:proofErr w:type="spellEnd"/>
      <w:r>
        <w:t xml:space="preserve"> Membrane Oxygenation:  </w:t>
      </w:r>
    </w:p>
    <w:p w14:paraId="7EED3359" w14:textId="77777777" w:rsidR="00FA5B9A" w:rsidRDefault="00FA5B9A">
      <w:r>
        <w:tab/>
      </w:r>
      <w:r>
        <w:tab/>
        <w:t xml:space="preserve">Sonographic Findings.  </w:t>
      </w:r>
      <w:r>
        <w:rPr>
          <w:i/>
        </w:rPr>
        <w:t xml:space="preserve">American Journal of </w:t>
      </w:r>
      <w:proofErr w:type="spellStart"/>
      <w:r>
        <w:rPr>
          <w:i/>
        </w:rPr>
        <w:t>Roengtenology</w:t>
      </w:r>
      <w:proofErr w:type="spellEnd"/>
      <w:r>
        <w:t xml:space="preserve">, March 1991, Vol 156 No.3 </w:t>
      </w:r>
      <w:r>
        <w:tab/>
      </w:r>
      <w:r>
        <w:tab/>
      </w:r>
      <w:r>
        <w:tab/>
        <w:t>pp571-575.</w:t>
      </w:r>
    </w:p>
    <w:p w14:paraId="7EED335A" w14:textId="77777777" w:rsidR="00FA5B9A" w:rsidRDefault="00FA5B9A"/>
    <w:p w14:paraId="7EED335B" w14:textId="77777777" w:rsidR="00FA5B9A" w:rsidRDefault="00FA5B9A" w:rsidP="00FE087E">
      <w:r>
        <w:tab/>
      </w:r>
      <w:proofErr w:type="spellStart"/>
      <w:r>
        <w:t>Sivit</w:t>
      </w:r>
      <w:proofErr w:type="spellEnd"/>
      <w:r>
        <w:t xml:space="preserve"> CS, </w:t>
      </w:r>
      <w:r>
        <w:rPr>
          <w:u w:val="single"/>
        </w:rPr>
        <w:t>Ingram JD</w:t>
      </w:r>
      <w:r>
        <w:t xml:space="preserve">, Taylor GA, </w:t>
      </w:r>
      <w:proofErr w:type="spellStart"/>
      <w:r>
        <w:t>Bulas</w:t>
      </w:r>
      <w:proofErr w:type="spellEnd"/>
      <w:r>
        <w:t xml:space="preserve"> DI, Kushner DC, Eichelberger MR:  Post-Traumatic</w:t>
      </w:r>
    </w:p>
    <w:p w14:paraId="7EED335C" w14:textId="77777777" w:rsidR="00FA5B9A" w:rsidRDefault="00FA5B9A">
      <w:r>
        <w:tab/>
      </w:r>
      <w:r>
        <w:tab/>
        <w:t xml:space="preserve">Adrenal Hemorrhage in Children.  </w:t>
      </w:r>
      <w:r>
        <w:rPr>
          <w:i/>
        </w:rPr>
        <w:t xml:space="preserve">American Journal of </w:t>
      </w:r>
      <w:proofErr w:type="spellStart"/>
      <w:r>
        <w:rPr>
          <w:i/>
        </w:rPr>
        <w:t>Roengtenology</w:t>
      </w:r>
      <w:proofErr w:type="spellEnd"/>
      <w:r>
        <w:t xml:space="preserve">, June 1992, Vol </w:t>
      </w:r>
      <w:r>
        <w:tab/>
      </w:r>
      <w:r>
        <w:tab/>
      </w:r>
      <w:r>
        <w:tab/>
        <w:t>158 No. 6 pp1299-1302.</w:t>
      </w:r>
    </w:p>
    <w:p w14:paraId="7EED335D" w14:textId="77777777" w:rsidR="00FA5B9A" w:rsidRDefault="00FA5B9A"/>
    <w:p w14:paraId="7EED335E" w14:textId="77777777" w:rsidR="00FA5B9A" w:rsidRDefault="00FA5B9A">
      <w:r>
        <w:tab/>
        <w:t xml:space="preserve">Ruff C, </w:t>
      </w:r>
      <w:proofErr w:type="spellStart"/>
      <w:r>
        <w:t>Rumack</w:t>
      </w:r>
      <w:proofErr w:type="spellEnd"/>
      <w:r>
        <w:t xml:space="preserve"> CM, Wootton-Gorges S, </w:t>
      </w:r>
      <w:r>
        <w:rPr>
          <w:u w:val="single"/>
        </w:rPr>
        <w:t>Ingram JD</w:t>
      </w:r>
      <w:r>
        <w:t>:  Renal Cell Carcinoma in Tuberous</w:t>
      </w:r>
    </w:p>
    <w:p w14:paraId="7EED335F" w14:textId="77777777" w:rsidR="00FA5B9A" w:rsidRDefault="00FA5B9A">
      <w:r>
        <w:tab/>
      </w:r>
      <w:r>
        <w:tab/>
        <w:t xml:space="preserve">Sclerosis:  A Case Report and Review.  </w:t>
      </w:r>
      <w:r>
        <w:rPr>
          <w:i/>
        </w:rPr>
        <w:t>Journal of Diagnostic Medical Sonography</w:t>
      </w:r>
      <w:r>
        <w:t xml:space="preserve">, </w:t>
      </w:r>
      <w:r>
        <w:tab/>
      </w:r>
      <w:r>
        <w:tab/>
      </w:r>
      <w:r>
        <w:tab/>
        <w:t>November-December 1997,Vol 13 No 6 pp 297-300.</w:t>
      </w:r>
    </w:p>
    <w:p w14:paraId="7EED3360" w14:textId="77777777" w:rsidR="00FA5B9A" w:rsidRDefault="00FA5B9A"/>
    <w:p w14:paraId="7EED3361" w14:textId="77777777" w:rsidR="00FA5B9A" w:rsidRDefault="00FA5B9A">
      <w:r>
        <w:tab/>
      </w:r>
      <w:proofErr w:type="spellStart"/>
      <w:r>
        <w:t>Garrington</w:t>
      </w:r>
      <w:proofErr w:type="spellEnd"/>
      <w:r>
        <w:t xml:space="preserve"> T, Bensard D, </w:t>
      </w:r>
      <w:r>
        <w:rPr>
          <w:u w:val="single"/>
        </w:rPr>
        <w:t>Ingram JD</w:t>
      </w:r>
      <w:r>
        <w:t>, Silliman C:  Successful Management with Octreotide of a</w:t>
      </w:r>
    </w:p>
    <w:p w14:paraId="7EED3362" w14:textId="77777777" w:rsidR="00CE739F" w:rsidRPr="00CE739F" w:rsidRDefault="00FA5B9A">
      <w:r>
        <w:tab/>
      </w:r>
      <w:r>
        <w:tab/>
        <w:t xml:space="preserve">Child with L-Asparaginase Induced Hemorrhagic Pancreatitis.  </w:t>
      </w:r>
      <w:r>
        <w:rPr>
          <w:i/>
        </w:rPr>
        <w:t xml:space="preserve">Journal of Medical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Pedatric</w:t>
      </w:r>
      <w:proofErr w:type="spellEnd"/>
      <w:r>
        <w:rPr>
          <w:i/>
        </w:rPr>
        <w:t xml:space="preserve"> Oncology</w:t>
      </w:r>
      <w:r>
        <w:t>.  Vol 30 pp106-109, 1998.</w:t>
      </w:r>
    </w:p>
    <w:p w14:paraId="7EED3363" w14:textId="77777777" w:rsidR="00175A1E" w:rsidRDefault="00175A1E"/>
    <w:p w14:paraId="7EED3364" w14:textId="77777777" w:rsidR="00FA5B9A" w:rsidRDefault="00FA5B9A">
      <w:pPr>
        <w:ind w:firstLine="720"/>
      </w:pPr>
      <w:r>
        <w:t xml:space="preserve">Milgrom H, Wood RP II, </w:t>
      </w:r>
      <w:r>
        <w:rPr>
          <w:u w:val="single"/>
        </w:rPr>
        <w:t>Ingram JD</w:t>
      </w:r>
      <w:r>
        <w:t xml:space="preserve">:  Respiratory Conditions that Mimic Asthma. </w:t>
      </w:r>
    </w:p>
    <w:p w14:paraId="7EED3365" w14:textId="77777777" w:rsidR="00FA5B9A" w:rsidRDefault="00FA5B9A">
      <w:r>
        <w:tab/>
      </w:r>
      <w:r>
        <w:tab/>
      </w:r>
      <w:r>
        <w:rPr>
          <w:i/>
        </w:rPr>
        <w:t xml:space="preserve">Immunology and Allergy Clinics of </w:t>
      </w:r>
      <w:smartTag w:uri="urn:schemas-microsoft-com:office:smarttags" w:element="place">
        <w:r>
          <w:rPr>
            <w:i/>
          </w:rPr>
          <w:t>North America</w:t>
        </w:r>
      </w:smartTag>
      <w:r>
        <w:t>, February, 1998, Vol 18 No 1</w:t>
      </w:r>
      <w:r>
        <w:tab/>
      </w:r>
      <w:r>
        <w:tab/>
      </w:r>
    </w:p>
    <w:p w14:paraId="7EED3366" w14:textId="77777777" w:rsidR="00FA5B9A" w:rsidRDefault="00FA5B9A">
      <w:pPr>
        <w:ind w:firstLine="720"/>
      </w:pPr>
      <w:r>
        <w:t xml:space="preserve">Graham KS, </w:t>
      </w:r>
      <w:r>
        <w:rPr>
          <w:u w:val="single"/>
        </w:rPr>
        <w:t>Ingram JD</w:t>
      </w:r>
      <w:r>
        <w:t xml:space="preserve">, Steinberg SE, </w:t>
      </w:r>
      <w:proofErr w:type="spellStart"/>
      <w:r>
        <w:t>Narkewicz</w:t>
      </w:r>
      <w:proofErr w:type="spellEnd"/>
      <w:r>
        <w:t xml:space="preserve"> M:  ERCP in the Management of Pediatric</w:t>
      </w:r>
    </w:p>
    <w:p w14:paraId="7EED3367" w14:textId="77777777" w:rsidR="00FA5B9A" w:rsidRDefault="00FA5B9A">
      <w:pPr>
        <w:rPr>
          <w:i/>
        </w:rPr>
      </w:pPr>
      <w:r>
        <w:tab/>
      </w:r>
      <w:r>
        <w:tab/>
        <w:t xml:space="preserve">Pancreatitis.  </w:t>
      </w:r>
      <w:proofErr w:type="spellStart"/>
      <w:r>
        <w:rPr>
          <w:i/>
        </w:rPr>
        <w:t>Gastrointest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Endosc</w:t>
      </w:r>
      <w:proofErr w:type="spellEnd"/>
      <w:r>
        <w:rPr>
          <w:i/>
        </w:rPr>
        <w:t xml:space="preserve"> 1998;47:492-495.</w:t>
      </w:r>
    </w:p>
    <w:p w14:paraId="7EED3368" w14:textId="77777777" w:rsidR="00FA5B9A" w:rsidRDefault="00FA5B9A"/>
    <w:p w14:paraId="7EED3369" w14:textId="77777777" w:rsidR="00FA5B9A" w:rsidRDefault="00FA5B9A">
      <w:pPr>
        <w:ind w:firstLine="720"/>
      </w:pPr>
      <w:r>
        <w:rPr>
          <w:u w:val="single"/>
        </w:rPr>
        <w:t>Ingram JD</w:t>
      </w:r>
      <w:r>
        <w:t>, Connell J, Hay TC, Strain JD, Mackenzie T.  Oblique Radiographs of the Chest in</w:t>
      </w:r>
    </w:p>
    <w:p w14:paraId="7EED336A" w14:textId="77777777" w:rsidR="00FA5B9A" w:rsidRDefault="00FA5B9A">
      <w:r>
        <w:tab/>
      </w:r>
      <w:r>
        <w:tab/>
        <w:t xml:space="preserve">Non-Accidental Trauma.  </w:t>
      </w:r>
      <w:proofErr w:type="spellStart"/>
      <w:r>
        <w:rPr>
          <w:i/>
        </w:rPr>
        <w:t>Emerg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Radiol</w:t>
      </w:r>
      <w:proofErr w:type="spellEnd"/>
      <w:r>
        <w:t>, February, 2000, Vol 7(1), pp 42-46.</w:t>
      </w:r>
    </w:p>
    <w:p w14:paraId="7EED336B" w14:textId="77777777" w:rsidR="00FA5B9A" w:rsidRDefault="00FA5B9A"/>
    <w:p w14:paraId="7EED336C" w14:textId="77777777" w:rsidR="00FA5B9A" w:rsidRDefault="00FA5B9A">
      <w:r>
        <w:tab/>
      </w:r>
      <w:r>
        <w:rPr>
          <w:u w:val="single"/>
        </w:rPr>
        <w:t>Ingram JD</w:t>
      </w:r>
      <w:r>
        <w:t xml:space="preserve">, </w:t>
      </w:r>
      <w:proofErr w:type="spellStart"/>
      <w:r>
        <w:t>Yerushalmi</w:t>
      </w:r>
      <w:proofErr w:type="spellEnd"/>
      <w:r>
        <w:t xml:space="preserve"> B, Connell J, Karrer FM, Tyson RW, Sokol RJ.  Hepatoblastoma in a </w:t>
      </w:r>
    </w:p>
    <w:p w14:paraId="7EED336D" w14:textId="77777777" w:rsidR="00FA5B9A" w:rsidRDefault="00FA5B9A">
      <w:r>
        <w:tab/>
      </w:r>
      <w:r>
        <w:tab/>
        <w:t xml:space="preserve">Neonate: A </w:t>
      </w:r>
      <w:proofErr w:type="spellStart"/>
      <w:r>
        <w:t>Hypervascular</w:t>
      </w:r>
      <w:proofErr w:type="spellEnd"/>
      <w:r>
        <w:t xml:space="preserve"> Presentation Mimicking Hemangioendothelioma.</w:t>
      </w:r>
    </w:p>
    <w:p w14:paraId="7EED336E" w14:textId="77777777" w:rsidR="00FA5B9A" w:rsidRDefault="00FA5B9A">
      <w:r>
        <w:tab/>
      </w:r>
      <w:r>
        <w:tab/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Radiol</w:t>
      </w:r>
      <w:proofErr w:type="spellEnd"/>
      <w:r>
        <w:t>, November, 2000, Vol 30(11), pp 794-797.</w:t>
      </w:r>
    </w:p>
    <w:p w14:paraId="7EED336F" w14:textId="77777777" w:rsidR="00FA5B9A" w:rsidRDefault="00FA5B9A"/>
    <w:p w14:paraId="7EED3370" w14:textId="77777777" w:rsidR="00FA5B9A" w:rsidRDefault="00FA5B9A">
      <w:r>
        <w:tab/>
        <w:t xml:space="preserve">Douglas K, Stork LC, Wei Q, </w:t>
      </w:r>
      <w:r>
        <w:rPr>
          <w:u w:val="single"/>
        </w:rPr>
        <w:t>Ingram JD</w:t>
      </w:r>
      <w:r>
        <w:t xml:space="preserve">, Karrer FM, </w:t>
      </w:r>
      <w:proofErr w:type="spellStart"/>
      <w:r>
        <w:t>Mierau</w:t>
      </w:r>
      <w:proofErr w:type="spellEnd"/>
      <w:r>
        <w:t xml:space="preserve"> GW, Lovell MA.  Molecular </w:t>
      </w:r>
    </w:p>
    <w:p w14:paraId="7EED3371" w14:textId="77777777" w:rsidR="00FA5B9A" w:rsidRDefault="00FA5B9A">
      <w:r>
        <w:tab/>
      </w:r>
      <w:r>
        <w:tab/>
        <w:t>Genetic Analysis of a Small Bowel Primitive Neuroectodermal Tumor.</w:t>
      </w:r>
    </w:p>
    <w:p w14:paraId="7EED3372" w14:textId="77777777" w:rsidR="00FA5B9A" w:rsidRDefault="00FA5B9A">
      <w:r>
        <w:tab/>
      </w:r>
      <w:r>
        <w:tab/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Dev </w:t>
      </w:r>
      <w:proofErr w:type="spellStart"/>
      <w:r>
        <w:rPr>
          <w:i/>
        </w:rPr>
        <w:t>Pathol</w:t>
      </w:r>
      <w:proofErr w:type="spellEnd"/>
      <w:r>
        <w:t>, Jan-Feb, 2002, Vol 5(1):86-90.</w:t>
      </w:r>
    </w:p>
    <w:p w14:paraId="7EED3373" w14:textId="77777777" w:rsidR="00451D6F" w:rsidRDefault="00451D6F"/>
    <w:p w14:paraId="7EED3374" w14:textId="77777777" w:rsidR="00451D6F" w:rsidRDefault="00451D6F">
      <w:r>
        <w:tab/>
        <w:t xml:space="preserve">Manco-Johnson MJ, Abshire TC, Shapiro AD, Riske BR, Hacker MR, Kilcoyne R, </w:t>
      </w:r>
      <w:r w:rsidRPr="00451D6F">
        <w:rPr>
          <w:u w:val="single"/>
        </w:rPr>
        <w:t>Ingram JD</w:t>
      </w:r>
      <w:r>
        <w:t>.</w:t>
      </w:r>
    </w:p>
    <w:p w14:paraId="7EED3375" w14:textId="77777777" w:rsidR="00451D6F" w:rsidRDefault="00451D6F" w:rsidP="00E54280">
      <w:r>
        <w:tab/>
      </w:r>
      <w:r>
        <w:tab/>
        <w:t>Prophylaxis versus Episodic Treatment to Prevent Joint Disease in Boys with Severe</w:t>
      </w:r>
    </w:p>
    <w:p w14:paraId="7EED3376" w14:textId="77777777" w:rsidR="00451D6F" w:rsidRDefault="00451D6F">
      <w:r>
        <w:tab/>
      </w:r>
      <w:r>
        <w:tab/>
        <w:t xml:space="preserve">Hemophilia. N </w:t>
      </w:r>
      <w:proofErr w:type="spellStart"/>
      <w:r>
        <w:t>Engl</w:t>
      </w:r>
      <w:proofErr w:type="spellEnd"/>
      <w:r>
        <w:t xml:space="preserve"> J Med; </w:t>
      </w:r>
      <w:smartTag w:uri="urn:schemas-microsoft-com:office:smarttags" w:element="date">
        <w:smartTagPr>
          <w:attr w:name="Year" w:val="2007"/>
          <w:attr w:name="Day" w:val="9"/>
          <w:attr w:name="Month" w:val="8"/>
        </w:smartTagPr>
        <w:r>
          <w:t xml:space="preserve">Aug </w:t>
        </w:r>
        <w:r w:rsidR="00CE63AC">
          <w:t>9 2007</w:t>
        </w:r>
      </w:smartTag>
      <w:r>
        <w:t>, Vol 357, No 6:535-544</w:t>
      </w:r>
    </w:p>
    <w:p w14:paraId="7EED3377" w14:textId="77777777" w:rsidR="00E54280" w:rsidRDefault="00E54280"/>
    <w:p w14:paraId="7EED3378" w14:textId="77777777" w:rsidR="00E54280" w:rsidRDefault="00E54280" w:rsidP="00E54280">
      <w:pPr>
        <w:ind w:firstLine="720"/>
      </w:pPr>
      <w:r>
        <w:t xml:space="preserve">Fadell MF, Weinman JP, </w:t>
      </w:r>
      <w:proofErr w:type="spellStart"/>
      <w:r>
        <w:t>Gralla</w:t>
      </w:r>
      <w:proofErr w:type="spellEnd"/>
      <w:r>
        <w:t xml:space="preserve"> J, Stewart JR, Miller AL, Harned RK, </w:t>
      </w:r>
      <w:r w:rsidRPr="002C5420">
        <w:rPr>
          <w:u w:val="single"/>
        </w:rPr>
        <w:t>Ingram JD</w:t>
      </w:r>
      <w:r>
        <w:t>, Strain JD</w:t>
      </w:r>
    </w:p>
    <w:p w14:paraId="7EED3379" w14:textId="77777777" w:rsidR="00E54280" w:rsidRDefault="00E54280" w:rsidP="00E54280">
      <w:r>
        <w:tab/>
      </w:r>
      <w:r>
        <w:tab/>
        <w:t xml:space="preserve">CT Outperforms Radiographs at a Comparable Radiation Dose in the Assessment </w:t>
      </w:r>
    </w:p>
    <w:p w14:paraId="7EED337A" w14:textId="77777777" w:rsidR="00E54280" w:rsidRDefault="00E54280" w:rsidP="00E54280">
      <w:r>
        <w:tab/>
      </w:r>
      <w:r>
        <w:tab/>
        <w:t xml:space="preserve">For Spondylolysis.  Ped </w:t>
      </w:r>
      <w:proofErr w:type="spellStart"/>
      <w:r>
        <w:t>Radiol</w:t>
      </w:r>
      <w:proofErr w:type="spellEnd"/>
      <w:r>
        <w:t xml:space="preserve">, 2015 Jul;45(7):1026-1030, </w:t>
      </w:r>
      <w:proofErr w:type="spellStart"/>
      <w:r>
        <w:t>epub</w:t>
      </w:r>
      <w:proofErr w:type="spellEnd"/>
      <w:r>
        <w:t>: February 25 2015</w:t>
      </w:r>
    </w:p>
    <w:p w14:paraId="7EED337B" w14:textId="77777777" w:rsidR="00E54280" w:rsidRDefault="00E54280" w:rsidP="00E54280">
      <w:r>
        <w:tab/>
      </w:r>
      <w:r>
        <w:tab/>
        <w:t>10.1007/s00247-015-3278-z</w:t>
      </w:r>
      <w:r w:rsidR="00F32BD6">
        <w:t>.</w:t>
      </w:r>
    </w:p>
    <w:p w14:paraId="7EED337C" w14:textId="77777777" w:rsidR="00E54280" w:rsidRDefault="00E54280"/>
    <w:p w14:paraId="7EED337D" w14:textId="77777777" w:rsidR="002C5420" w:rsidRDefault="002C5420" w:rsidP="002C5420">
      <w:pPr>
        <w:ind w:firstLine="720"/>
      </w:pPr>
      <w:r>
        <w:t xml:space="preserve">Chang FM, Ma J, Pan Z, </w:t>
      </w:r>
      <w:r w:rsidRPr="002C5420">
        <w:rPr>
          <w:u w:val="single"/>
        </w:rPr>
        <w:t>Ingram JD</w:t>
      </w:r>
      <w:r>
        <w:t xml:space="preserve">, </w:t>
      </w:r>
      <w:proofErr w:type="spellStart"/>
      <w:r>
        <w:t>Novais</w:t>
      </w:r>
      <w:proofErr w:type="spellEnd"/>
      <w:r>
        <w:t xml:space="preserve"> EN</w:t>
      </w:r>
    </w:p>
    <w:p w14:paraId="7EED337E" w14:textId="77777777" w:rsidR="002C5420" w:rsidRDefault="002C5420" w:rsidP="002C5420">
      <w:r>
        <w:tab/>
      </w:r>
      <w:r>
        <w:tab/>
        <w:t xml:space="preserve">Acetabular Remodeling After a Varus </w:t>
      </w:r>
      <w:proofErr w:type="spellStart"/>
      <w:r>
        <w:t>Derotational</w:t>
      </w:r>
      <w:proofErr w:type="spellEnd"/>
      <w:r>
        <w:t xml:space="preserve"> Osteotomy in Children with </w:t>
      </w:r>
    </w:p>
    <w:p w14:paraId="7EED337F" w14:textId="77777777" w:rsidR="002C5420" w:rsidRDefault="002C5420" w:rsidP="002C5420">
      <w:r>
        <w:tab/>
      </w:r>
      <w:r>
        <w:tab/>
        <w:t xml:space="preserve">Cerebral Palsy. 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Orthop</w:t>
      </w:r>
      <w:proofErr w:type="spellEnd"/>
      <w:r>
        <w:t xml:space="preserve">, </w:t>
      </w:r>
      <w:r w:rsidR="00C35FDB">
        <w:t>2016:Mar:36(2):198-204.</w:t>
      </w:r>
    </w:p>
    <w:p w14:paraId="7EED3380" w14:textId="77777777" w:rsidR="00995C8C" w:rsidRDefault="00995C8C" w:rsidP="002C5420"/>
    <w:p w14:paraId="7EED3381" w14:textId="77777777" w:rsidR="00995C8C" w:rsidRPr="00995C8C" w:rsidRDefault="00995C8C" w:rsidP="002C5420">
      <w:pPr>
        <w:rPr>
          <w:u w:val="single"/>
        </w:rPr>
      </w:pPr>
      <w:r>
        <w:tab/>
      </w:r>
      <w:r w:rsidRPr="00995C8C">
        <w:rPr>
          <w:u w:val="single"/>
        </w:rPr>
        <w:t>Ingram JD</w:t>
      </w:r>
    </w:p>
    <w:p w14:paraId="7EED3382" w14:textId="77777777" w:rsidR="00995C8C" w:rsidRDefault="00995C8C" w:rsidP="002C5420">
      <w:r>
        <w:tab/>
      </w:r>
      <w:r>
        <w:tab/>
        <w:t>Peri</w:t>
      </w:r>
      <w:r w:rsidR="007E71F2">
        <w:t xml:space="preserve">neal </w:t>
      </w:r>
      <w:r>
        <w:t>Impalement by Rose Bush Resulting in Rectal and Bladder Penetration.</w:t>
      </w:r>
    </w:p>
    <w:p w14:paraId="7EED3383" w14:textId="77777777" w:rsidR="00995C8C" w:rsidRDefault="00995C8C" w:rsidP="002C5420">
      <w:r>
        <w:tab/>
      </w:r>
      <w:r>
        <w:tab/>
        <w:t>Unknown Case 244.</w:t>
      </w:r>
    </w:p>
    <w:p w14:paraId="7EED3384" w14:textId="77777777" w:rsidR="00995C8C" w:rsidRDefault="00995C8C" w:rsidP="002C5420">
      <w:r>
        <w:tab/>
      </w:r>
      <w:r>
        <w:tab/>
        <w:t>Society for Pediatric Radiology, published online for two weeks, Spring 2020</w:t>
      </w:r>
    </w:p>
    <w:p w14:paraId="7EED3385" w14:textId="77777777" w:rsidR="0037310C" w:rsidRDefault="0037310C" w:rsidP="002C5420"/>
    <w:p w14:paraId="7EED3386" w14:textId="77777777" w:rsidR="0037310C" w:rsidRDefault="0037310C" w:rsidP="002E7934">
      <w:r>
        <w:tab/>
      </w:r>
    </w:p>
    <w:p w14:paraId="7EED3387" w14:textId="6B7CE0AD" w:rsidR="00957760" w:rsidRDefault="00957760" w:rsidP="004C575A">
      <w:pPr>
        <w:rPr>
          <w:b/>
        </w:rPr>
      </w:pPr>
    </w:p>
    <w:p w14:paraId="30C42F88" w14:textId="7160306C" w:rsidR="00DD37C6" w:rsidRDefault="00DD37C6" w:rsidP="004C575A">
      <w:pPr>
        <w:rPr>
          <w:b/>
        </w:rPr>
      </w:pPr>
    </w:p>
    <w:p w14:paraId="122E8C09" w14:textId="1EBEDEDB" w:rsidR="00DD37C6" w:rsidRDefault="00DD37C6" w:rsidP="004C575A">
      <w:pPr>
        <w:rPr>
          <w:b/>
        </w:rPr>
      </w:pPr>
    </w:p>
    <w:p w14:paraId="1B784A22" w14:textId="77777777" w:rsidR="00DD37C6" w:rsidRDefault="00DD37C6" w:rsidP="004C575A">
      <w:pPr>
        <w:rPr>
          <w:b/>
        </w:rPr>
      </w:pPr>
    </w:p>
    <w:p w14:paraId="7EED3388" w14:textId="77777777" w:rsidR="004C575A" w:rsidRDefault="004C575A" w:rsidP="004C575A">
      <w:pPr>
        <w:rPr>
          <w:b/>
        </w:rPr>
      </w:pPr>
      <w:r>
        <w:rPr>
          <w:b/>
        </w:rPr>
        <w:lastRenderedPageBreak/>
        <w:t>Curriculum Vitae - J. David Ingram, M.D.</w:t>
      </w:r>
    </w:p>
    <w:p w14:paraId="7EED3389" w14:textId="77777777" w:rsidR="004C575A" w:rsidRDefault="004C575A" w:rsidP="004C575A">
      <w:pPr>
        <w:rPr>
          <w:b/>
        </w:rPr>
      </w:pPr>
      <w:r>
        <w:rPr>
          <w:b/>
        </w:rPr>
        <w:t>Page 4</w:t>
      </w:r>
    </w:p>
    <w:p w14:paraId="7EED338A" w14:textId="77777777" w:rsidR="005B2CF7" w:rsidRDefault="005B2CF7" w:rsidP="004C575A">
      <w:pPr>
        <w:rPr>
          <w:b/>
        </w:rPr>
      </w:pPr>
    </w:p>
    <w:p w14:paraId="7EED338B" w14:textId="77777777" w:rsidR="002E7934" w:rsidRDefault="002E7934" w:rsidP="002E7934">
      <w:pPr>
        <w:ind w:firstLine="720"/>
      </w:pPr>
      <w:r>
        <w:t xml:space="preserve">Warren BB, Thornhill D, Stein JM, Fadell MF, </w:t>
      </w:r>
      <w:r w:rsidRPr="0037310C">
        <w:rPr>
          <w:u w:val="single"/>
        </w:rPr>
        <w:t>Ingram JD</w:t>
      </w:r>
      <w:r>
        <w:t xml:space="preserve"> et al.</w:t>
      </w:r>
    </w:p>
    <w:p w14:paraId="7EED338C" w14:textId="77777777" w:rsidR="002E7934" w:rsidRDefault="002E7934" w:rsidP="002E7934">
      <w:r>
        <w:tab/>
      </w:r>
      <w:r>
        <w:tab/>
        <w:t>Young Adult Outcomes of Childhood Prophylaxis for Severe Hemophilia A:</w:t>
      </w:r>
      <w:r>
        <w:tab/>
      </w:r>
    </w:p>
    <w:p w14:paraId="7EED338D" w14:textId="77777777" w:rsidR="002E7934" w:rsidRDefault="002E7934" w:rsidP="002E7934">
      <w:r>
        <w:tab/>
      </w:r>
      <w:r>
        <w:tab/>
        <w:t>Results of the Joint Outcome Continuation Study.</w:t>
      </w:r>
    </w:p>
    <w:p w14:paraId="7EED338E" w14:textId="77777777" w:rsidR="002E7934" w:rsidRDefault="002E7934" w:rsidP="002E7934">
      <w:r>
        <w:tab/>
      </w:r>
      <w:r>
        <w:tab/>
        <w:t>Blood Advances, 2020: June 9:4(11):2451-2459 PMID: 32492157</w:t>
      </w:r>
    </w:p>
    <w:p w14:paraId="7EED338F" w14:textId="77777777" w:rsidR="004C575A" w:rsidRDefault="004C575A" w:rsidP="004C575A">
      <w:pPr>
        <w:rPr>
          <w:b/>
        </w:rPr>
      </w:pPr>
    </w:p>
    <w:p w14:paraId="7EED3390" w14:textId="77777777" w:rsidR="00FA5B9A" w:rsidRDefault="00FA5B9A">
      <w:pPr>
        <w:rPr>
          <w:b/>
          <w:u w:val="single"/>
        </w:rPr>
      </w:pPr>
      <w:r>
        <w:rPr>
          <w:b/>
          <w:u w:val="single"/>
        </w:rPr>
        <w:t xml:space="preserve">BOOK CHAPTERS:  </w:t>
      </w:r>
    </w:p>
    <w:p w14:paraId="7EED3391" w14:textId="77777777" w:rsidR="00FA5B9A" w:rsidRDefault="00FA5B9A"/>
    <w:p w14:paraId="7EED3392" w14:textId="77777777" w:rsidR="00FA5B9A" w:rsidRDefault="00FA5B9A">
      <w:pPr>
        <w:ind w:left="720"/>
      </w:pPr>
      <w:r>
        <w:rPr>
          <w:u w:val="single"/>
        </w:rPr>
        <w:t>Ingram JD.</w:t>
      </w:r>
      <w:r>
        <w:t xml:space="preserve">  Chapter 8 – Radiographic Assessment, 2</w:t>
      </w:r>
      <w:r>
        <w:rPr>
          <w:vertAlign w:val="superscript"/>
        </w:rPr>
        <w:t>nd</w:t>
      </w:r>
      <w:r>
        <w:t xml:space="preserve"> Ed.  </w:t>
      </w:r>
      <w:proofErr w:type="spellStart"/>
      <w:r>
        <w:t>Czervinske</w:t>
      </w:r>
      <w:proofErr w:type="spellEnd"/>
      <w:r>
        <w:t>/Barnhart: Perinatal and</w:t>
      </w:r>
    </w:p>
    <w:p w14:paraId="7EED3393" w14:textId="77777777" w:rsidR="00FA5B9A" w:rsidRDefault="00FA5B9A">
      <w:pPr>
        <w:rPr>
          <w:b/>
          <w:color w:val="FF0000"/>
        </w:rPr>
      </w:pPr>
      <w:r>
        <w:tab/>
      </w:r>
      <w:r>
        <w:tab/>
        <w:t>Pediatric Re</w:t>
      </w:r>
      <w:r w:rsidR="00EB6D32">
        <w:t>spiratory Care.  Saunders.  2003</w:t>
      </w:r>
      <w:r>
        <w:t>.</w:t>
      </w:r>
      <w:r>
        <w:rPr>
          <w:b/>
          <w:i/>
        </w:rPr>
        <w:t xml:space="preserve"> </w:t>
      </w:r>
    </w:p>
    <w:p w14:paraId="7EED3394" w14:textId="77777777" w:rsidR="00FA5B9A" w:rsidRDefault="00FA5B9A">
      <w:pPr>
        <w:rPr>
          <w:color w:val="FF0000"/>
        </w:rPr>
      </w:pPr>
      <w:r>
        <w:rPr>
          <w:color w:val="FF0000"/>
        </w:rPr>
        <w:tab/>
      </w:r>
    </w:p>
    <w:p w14:paraId="7EED3395" w14:textId="77777777" w:rsidR="00655264" w:rsidRDefault="00655264" w:rsidP="00655264">
      <w:pPr>
        <w:ind w:left="720"/>
      </w:pPr>
      <w:r>
        <w:rPr>
          <w:u w:val="single"/>
        </w:rPr>
        <w:t>Ingram JD.</w:t>
      </w:r>
      <w:r>
        <w:t xml:space="preserve">  Chapter 8 – Radiographic Assessment, 3rd Ed.  </w:t>
      </w:r>
      <w:proofErr w:type="spellStart"/>
      <w:r>
        <w:t>Czervinske</w:t>
      </w:r>
      <w:proofErr w:type="spellEnd"/>
      <w:r>
        <w:t>/Barnhart: Perinatal and</w:t>
      </w:r>
    </w:p>
    <w:p w14:paraId="7EED3396" w14:textId="77777777" w:rsidR="005F402B" w:rsidRPr="004C575A" w:rsidRDefault="00655264">
      <w:pPr>
        <w:rPr>
          <w:b/>
          <w:color w:val="FF0000"/>
        </w:rPr>
      </w:pPr>
      <w:r>
        <w:tab/>
      </w:r>
      <w:r>
        <w:tab/>
        <w:t xml:space="preserve">Pediatric Respiratory Care.  Saunders.  </w:t>
      </w:r>
      <w:r w:rsidR="00EB6D32">
        <w:t>2010.</w:t>
      </w:r>
    </w:p>
    <w:p w14:paraId="7EED3397" w14:textId="77777777" w:rsidR="000D3858" w:rsidRPr="005306F2" w:rsidRDefault="000D3858" w:rsidP="005F402B">
      <w:pPr>
        <w:rPr>
          <w:b/>
          <w:u w:val="single"/>
        </w:rPr>
      </w:pPr>
    </w:p>
    <w:p w14:paraId="7EED3398" w14:textId="77777777" w:rsidR="00FA5B9A" w:rsidRDefault="00FA5B9A">
      <w:r>
        <w:rPr>
          <w:b/>
          <w:u w:val="single"/>
        </w:rPr>
        <w:t>SCIENTIFIC PRESENTATIONS</w:t>
      </w:r>
      <w:r>
        <w:t>:</w:t>
      </w:r>
    </w:p>
    <w:p w14:paraId="7EED3399" w14:textId="77777777" w:rsidR="00FA5B9A" w:rsidRDefault="00FA5B9A"/>
    <w:p w14:paraId="7EED339A" w14:textId="77777777" w:rsidR="00FA5B9A" w:rsidRDefault="00FA5B9A">
      <w:r>
        <w:tab/>
      </w:r>
      <w:r>
        <w:rPr>
          <w:u w:val="single"/>
        </w:rPr>
        <w:t>Ingram JD</w:t>
      </w:r>
      <w:r>
        <w:t xml:space="preserve">, </w:t>
      </w:r>
      <w:proofErr w:type="spellStart"/>
      <w:r>
        <w:t>Sivit</w:t>
      </w:r>
      <w:proofErr w:type="spellEnd"/>
      <w:r>
        <w:t xml:space="preserve"> CS, Taylor GA, </w:t>
      </w:r>
      <w:proofErr w:type="spellStart"/>
      <w:r>
        <w:t>Bulas</w:t>
      </w:r>
      <w:proofErr w:type="spellEnd"/>
      <w:r>
        <w:t xml:space="preserve"> DI, </w:t>
      </w:r>
      <w:smartTag w:uri="urn:schemas-microsoft-com:office:smarttags" w:element="place">
        <w:smartTag w:uri="urn:schemas-microsoft-com:office:smarttags" w:element="City">
          <w:r>
            <w:t>Kushner</w:t>
          </w:r>
        </w:smartTag>
        <w:r>
          <w:t xml:space="preserve"> </w:t>
        </w:r>
        <w:smartTag w:uri="urn:schemas-microsoft-com:office:smarttags" w:element="State">
          <w:r>
            <w:t>DC</w:t>
          </w:r>
        </w:smartTag>
      </w:smartTag>
      <w:r>
        <w:t>, Eichelberger MR:  Post-Traumatic</w:t>
      </w:r>
    </w:p>
    <w:p w14:paraId="7EED339B" w14:textId="77777777" w:rsidR="00FA5B9A" w:rsidRDefault="00FA5B9A">
      <w:r>
        <w:tab/>
      </w:r>
      <w:r>
        <w:tab/>
        <w:t>Adrenal Hemorrhage in Children.  Presented at International Pediatric Radiology</w:t>
      </w:r>
    </w:p>
    <w:p w14:paraId="7EED339C" w14:textId="77777777" w:rsidR="00FA5B9A" w:rsidRDefault="00FA5B9A">
      <w:r>
        <w:tab/>
      </w:r>
      <w:r>
        <w:tab/>
        <w:t xml:space="preserve">Meeting, May 1991, </w:t>
      </w:r>
      <w:smartTag w:uri="urn:schemas-microsoft-com:office:smarttags" w:element="place">
        <w:smartTag w:uri="urn:schemas-microsoft-com:office:smarttags" w:element="City">
          <w:r>
            <w:t>Stockholm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>.</w:t>
      </w:r>
    </w:p>
    <w:p w14:paraId="7EED339D" w14:textId="77777777" w:rsidR="00FA5B9A" w:rsidRDefault="00FA5B9A"/>
    <w:p w14:paraId="7EED339E" w14:textId="77777777" w:rsidR="00FA5B9A" w:rsidRDefault="00FA5B9A">
      <w:r>
        <w:tab/>
      </w:r>
      <w:r>
        <w:rPr>
          <w:u w:val="single"/>
        </w:rPr>
        <w:t>Ingram JD</w:t>
      </w:r>
      <w:r>
        <w:t>, Strain JD:  Evaluation and Follow-Up of Neonatal Hydronephrosis:  Furosemide</w:t>
      </w:r>
    </w:p>
    <w:p w14:paraId="7EED339F" w14:textId="77777777" w:rsidR="00FA5B9A" w:rsidRDefault="00FA5B9A">
      <w:r>
        <w:tab/>
      </w:r>
      <w:r>
        <w:tab/>
        <w:t xml:space="preserve">Renogram versus Ultrasound.   Presented at Society for Pediatric Radiology Annual </w:t>
      </w:r>
      <w:r>
        <w:tab/>
      </w:r>
      <w:r>
        <w:tab/>
      </w:r>
      <w:r>
        <w:tab/>
        <w:t xml:space="preserve">Meeting,  </w:t>
      </w:r>
      <w:smartTag w:uri="urn:schemas-microsoft-com:office:smarttags" w:element="date">
        <w:smartTagPr>
          <w:attr w:name="Month" w:val="5"/>
          <w:attr w:name="Day" w:val="14"/>
          <w:attr w:name="Year" w:val="1992"/>
        </w:smartTagPr>
        <w:r>
          <w:t>May 14, 1992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.</w:t>
      </w:r>
    </w:p>
    <w:p w14:paraId="7EED33A0" w14:textId="77777777" w:rsidR="00FA5B9A" w:rsidRDefault="00FA5B9A">
      <w:r>
        <w:tab/>
        <w:t xml:space="preserve">Strain JD, </w:t>
      </w:r>
      <w:r>
        <w:rPr>
          <w:u w:val="single"/>
        </w:rPr>
        <w:t>Ingram JD</w:t>
      </w:r>
      <w:r>
        <w:t xml:space="preserve">, </w:t>
      </w:r>
      <w:proofErr w:type="spellStart"/>
      <w:r>
        <w:t>Koyle</w:t>
      </w:r>
      <w:proofErr w:type="spellEnd"/>
      <w:r>
        <w:t xml:space="preserve"> MA:  Vesicoureteral Reflux:  A Significant Cause of Fetal</w:t>
      </w:r>
    </w:p>
    <w:p w14:paraId="7EED33A1" w14:textId="77777777" w:rsidR="00FA5B9A" w:rsidRDefault="00FA5B9A">
      <w:r>
        <w:tab/>
      </w:r>
      <w:r>
        <w:tab/>
        <w:t xml:space="preserve">Hydronephrosis.  Presented at Radiological Society of </w:t>
      </w:r>
      <w:smartTag w:uri="urn:schemas-microsoft-com:office:smarttags" w:element="place">
        <w:r>
          <w:t>North America</w:t>
        </w:r>
      </w:smartTag>
      <w:r>
        <w:t xml:space="preserve">, November 29 - </w:t>
      </w:r>
    </w:p>
    <w:p w14:paraId="7EED33A2" w14:textId="77777777" w:rsidR="00FA5B9A" w:rsidRDefault="00FA5B9A">
      <w:r>
        <w:tab/>
      </w:r>
      <w:r>
        <w:tab/>
      </w:r>
      <w:smartTag w:uri="urn:schemas-microsoft-com:office:smarttags" w:element="date">
        <w:smartTagPr>
          <w:attr w:name="Year" w:val="1992"/>
          <w:attr w:name="Day" w:val="4"/>
          <w:attr w:name="Month" w:val="12"/>
        </w:smartTagPr>
        <w:r>
          <w:t>December 4, 1992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14:paraId="7EED33A3" w14:textId="77777777" w:rsidR="006E5FEC" w:rsidRDefault="006E5FEC"/>
    <w:p w14:paraId="7EED33A4" w14:textId="77777777" w:rsidR="00FA5B9A" w:rsidRDefault="00FA5B9A" w:rsidP="00FE087E">
      <w:pPr>
        <w:ind w:firstLine="720"/>
      </w:pPr>
      <w:r>
        <w:t xml:space="preserve">Grant UD, Stovall R, Douglas MR, </w:t>
      </w:r>
      <w:r>
        <w:rPr>
          <w:u w:val="single"/>
        </w:rPr>
        <w:t>Ingram JD</w:t>
      </w:r>
      <w:r>
        <w:t>, Strain JD:  Technical and Diagnostic Evaluation</w:t>
      </w:r>
    </w:p>
    <w:p w14:paraId="7EED33A5" w14:textId="77777777" w:rsidR="00FA5B9A" w:rsidRDefault="00FA5B9A">
      <w:r>
        <w:tab/>
      </w:r>
      <w:r>
        <w:tab/>
        <w:t>of 180</w:t>
      </w:r>
      <w:r>
        <w:sym w:font="Symbol" w:char="F0B0"/>
      </w:r>
      <w:r>
        <w:t xml:space="preserve"> vs 360</w:t>
      </w:r>
      <w:r>
        <w:sym w:font="Symbol" w:char="F0B0"/>
      </w:r>
      <w:r>
        <w:t xml:space="preserve"> DMSA SPECT Imaging in Pediatric Patients.  Presented at Western</w:t>
      </w:r>
    </w:p>
    <w:p w14:paraId="7EED33A6" w14:textId="77777777" w:rsidR="00FA5B9A" w:rsidRDefault="00FA5B9A">
      <w:r>
        <w:tab/>
      </w:r>
      <w:r>
        <w:tab/>
        <w:t xml:space="preserve">Regional Meeting, Society of Nuclear Medicine, </w:t>
      </w:r>
      <w:smartTag w:uri="urn:schemas-microsoft-com:office:smarttags" w:element="date">
        <w:smartTagPr>
          <w:attr w:name="Year" w:val="1994"/>
          <w:attr w:name="Day" w:val="20"/>
          <w:attr w:name="Month" w:val="10"/>
        </w:smartTagPr>
        <w:r>
          <w:t>October 20, 1994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14:paraId="7EED33A7" w14:textId="77777777" w:rsidR="00FA5B9A" w:rsidRDefault="00FA5B9A">
      <w:r>
        <w:t xml:space="preserve"> </w:t>
      </w:r>
      <w:r>
        <w:tab/>
      </w:r>
    </w:p>
    <w:p w14:paraId="7EED33A8" w14:textId="77777777" w:rsidR="00FA5B9A" w:rsidRDefault="00FA5B9A" w:rsidP="00FE087E">
      <w:pPr>
        <w:ind w:firstLine="720"/>
      </w:pPr>
      <w:r>
        <w:t>Graham KS,</w:t>
      </w:r>
      <w:r>
        <w:rPr>
          <w:u w:val="single"/>
        </w:rPr>
        <w:t xml:space="preserve"> Ingram JD</w:t>
      </w:r>
      <w:r>
        <w:t xml:space="preserve">, Steinberg SE, </w:t>
      </w:r>
      <w:proofErr w:type="spellStart"/>
      <w:r>
        <w:t>Narkewicz</w:t>
      </w:r>
      <w:proofErr w:type="spellEnd"/>
      <w:r>
        <w:t xml:space="preserve"> MR:  Does ERCP Alter Management in</w:t>
      </w:r>
    </w:p>
    <w:p w14:paraId="7EED33A9" w14:textId="77777777" w:rsidR="00FA5B9A" w:rsidRDefault="00FA5B9A">
      <w:r>
        <w:tab/>
      </w:r>
      <w:r>
        <w:tab/>
        <w:t xml:space="preserve">Pediatric Pancreatitis?  Presented at  </w:t>
      </w:r>
      <w:smartTag w:uri="urn:schemas-microsoft-com:office:smarttags" w:element="place">
        <w:r>
          <w:t>North America</w:t>
        </w:r>
      </w:smartTag>
      <w:r>
        <w:t xml:space="preserve"> Society for Pediatric </w:t>
      </w:r>
    </w:p>
    <w:p w14:paraId="7EED33AA" w14:textId="77777777" w:rsidR="00FA5B9A" w:rsidRDefault="00FA5B9A">
      <w:r>
        <w:tab/>
      </w:r>
      <w:r>
        <w:tab/>
        <w:t xml:space="preserve">Gastroenterology and Nutrition Annual Meeting, </w:t>
      </w:r>
      <w:smartTag w:uri="urn:schemas-microsoft-com:office:smarttags" w:element="date">
        <w:smartTagPr>
          <w:attr w:name="Month" w:val="10"/>
          <w:attr w:name="Day" w:val="3"/>
          <w:attr w:name="Year" w:val="1996"/>
        </w:smartTagPr>
        <w:r>
          <w:t>October 3-5,1996</w:t>
        </w:r>
      </w:smartTag>
      <w:r>
        <w:t>.</w:t>
      </w:r>
    </w:p>
    <w:p w14:paraId="7EED33AB" w14:textId="77777777" w:rsidR="00FA5B9A" w:rsidRDefault="00FA5B9A"/>
    <w:p w14:paraId="7EED33AC" w14:textId="77777777" w:rsidR="00FA5B9A" w:rsidRDefault="00FA5B9A" w:rsidP="00FE087E">
      <w:pPr>
        <w:ind w:firstLine="720"/>
      </w:pPr>
      <w:r>
        <w:t xml:space="preserve">Gorges SW, Harned RK, </w:t>
      </w:r>
      <w:r>
        <w:rPr>
          <w:u w:val="single"/>
        </w:rPr>
        <w:t>Ingram JD</w:t>
      </w:r>
      <w:r>
        <w:t xml:space="preserve">, Thomas KB, Strain JD:  DMSA Imaging:  Reformatting </w:t>
      </w:r>
    </w:p>
    <w:p w14:paraId="7EED33AD" w14:textId="77777777" w:rsidR="00FA5B9A" w:rsidRDefault="00FA5B9A">
      <w:r>
        <w:tab/>
      </w:r>
      <w:r>
        <w:tab/>
        <w:t>Images to Improve Radiologists’ Interpretations.  Presented at the Society for Pediatric</w:t>
      </w:r>
    </w:p>
    <w:p w14:paraId="7EED33AE" w14:textId="77777777" w:rsidR="00CE739F" w:rsidRPr="006E5FEC" w:rsidRDefault="00FA5B9A" w:rsidP="00451D6F">
      <w:r>
        <w:tab/>
      </w:r>
      <w:r>
        <w:tab/>
        <w:t xml:space="preserve">Radiology 40th Annual Meeting, </w:t>
      </w:r>
      <w:smartTag w:uri="urn:schemas-microsoft-com:office:smarttags" w:element="date">
        <w:smartTagPr>
          <w:attr w:name="Year" w:val="1997"/>
          <w:attr w:name="Day" w:val="15"/>
          <w:attr w:name="Month" w:val="5"/>
        </w:smartTagPr>
        <w:r>
          <w:t>May 15-18, 1997</w:t>
        </w:r>
      </w:smartTag>
      <w:r>
        <w:t>, St. Louis, Missouri</w:t>
      </w:r>
      <w:r>
        <w:tab/>
      </w:r>
    </w:p>
    <w:p w14:paraId="7EED33AF" w14:textId="77777777" w:rsidR="00451D6F" w:rsidRDefault="00451D6F"/>
    <w:p w14:paraId="7EED33B0" w14:textId="77777777" w:rsidR="00FA5B9A" w:rsidRDefault="00FA5B9A" w:rsidP="00FE087E">
      <w:pPr>
        <w:ind w:firstLine="720"/>
      </w:pPr>
      <w:r>
        <w:rPr>
          <w:u w:val="single"/>
        </w:rPr>
        <w:t>Ingram JD</w:t>
      </w:r>
      <w:r>
        <w:t>, Connell J, Hay TC, Strain JD:  Oblique Radiographs of the Chest in</w:t>
      </w:r>
    </w:p>
    <w:p w14:paraId="7EED33B1" w14:textId="77777777" w:rsidR="00FA5B9A" w:rsidRDefault="00FA5B9A">
      <w:r>
        <w:tab/>
      </w:r>
      <w:r>
        <w:tab/>
        <w:t>Nonaccidental Trauma.  Presented at Society for Pediatric Radiology</w:t>
      </w:r>
    </w:p>
    <w:p w14:paraId="7EED33B2" w14:textId="77777777" w:rsidR="00620178" w:rsidRDefault="00FA5B9A">
      <w:r>
        <w:tab/>
      </w:r>
      <w:r>
        <w:tab/>
        <w:t xml:space="preserve">Annual Meeting, </w:t>
      </w:r>
      <w:smartTag w:uri="urn:schemas-microsoft-com:office:smarttags" w:element="date">
        <w:smartTagPr>
          <w:attr w:name="Year" w:val="1998"/>
          <w:attr w:name="Day" w:val="7"/>
          <w:attr w:name="Month" w:val="5"/>
        </w:smartTagPr>
        <w:r>
          <w:t>May 7-9, 1998</w:t>
        </w:r>
      </w:smartTag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Tucson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  <w:r>
        <w:t>.</w:t>
      </w:r>
    </w:p>
    <w:p w14:paraId="7EED33B3" w14:textId="77777777" w:rsidR="00620178" w:rsidRDefault="00620178"/>
    <w:p w14:paraId="7EED33B4" w14:textId="77777777" w:rsidR="00FA5B9A" w:rsidRDefault="00FA5B9A" w:rsidP="00FE087E">
      <w:pPr>
        <w:ind w:firstLine="720"/>
      </w:pPr>
      <w:r>
        <w:rPr>
          <w:u w:val="single"/>
        </w:rPr>
        <w:t>Ingram JD</w:t>
      </w:r>
      <w:r>
        <w:t>, Connell J, Hay TC, Strain JD:  Oblique Radiographs of the Chest in</w:t>
      </w:r>
    </w:p>
    <w:p w14:paraId="7EED33B5" w14:textId="77777777" w:rsidR="00FA5B9A" w:rsidRDefault="00FA5B9A">
      <w:r>
        <w:tab/>
      </w:r>
      <w:r>
        <w:tab/>
        <w:t>Nonaccidental Trauma.  Presented at Society of Emergency Radiology</w:t>
      </w:r>
    </w:p>
    <w:p w14:paraId="7EED33B6" w14:textId="77777777" w:rsidR="00FA5B9A" w:rsidRDefault="00FA5B9A">
      <w:r>
        <w:tab/>
      </w:r>
      <w:r>
        <w:tab/>
        <w:t xml:space="preserve">Annual Meeting, </w:t>
      </w:r>
      <w:smartTag w:uri="urn:schemas-microsoft-com:office:smarttags" w:element="date">
        <w:smartTagPr>
          <w:attr w:name="Year" w:val="1999"/>
          <w:attr w:name="Day" w:val="10"/>
          <w:attr w:name="Month" w:val="3"/>
        </w:smartTagPr>
        <w:r>
          <w:t>March 10-14, 1999</w:t>
        </w:r>
      </w:smartTag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Las Vegas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  <w:r>
        <w:t>.</w:t>
      </w:r>
    </w:p>
    <w:p w14:paraId="7EED33B7" w14:textId="77777777" w:rsidR="005306F2" w:rsidRDefault="005306F2"/>
    <w:p w14:paraId="7EED33B8" w14:textId="77777777" w:rsidR="005306F2" w:rsidRDefault="005306F2">
      <w:r>
        <w:tab/>
        <w:t xml:space="preserve">Fadell M, Weinman J, </w:t>
      </w:r>
      <w:proofErr w:type="spellStart"/>
      <w:r>
        <w:t>Bercha</w:t>
      </w:r>
      <w:proofErr w:type="spellEnd"/>
      <w:r>
        <w:t xml:space="preserve"> I, Stewart J, </w:t>
      </w:r>
      <w:r w:rsidRPr="005306F2">
        <w:rPr>
          <w:u w:val="single"/>
        </w:rPr>
        <w:t>Ingram JD</w:t>
      </w:r>
      <w:r>
        <w:t>, Harned R, Strain JD.  CT Outperforms</w:t>
      </w:r>
    </w:p>
    <w:p w14:paraId="7EED33B9" w14:textId="77777777" w:rsidR="005306F2" w:rsidRDefault="005306F2">
      <w:r>
        <w:tab/>
      </w:r>
      <w:r>
        <w:tab/>
        <w:t>Radiographs at a Comparable Radiation Dose in the Assessment for Spondylolysis.</w:t>
      </w:r>
    </w:p>
    <w:p w14:paraId="7EED33BA" w14:textId="77777777" w:rsidR="005306F2" w:rsidRDefault="005306F2">
      <w:r>
        <w:tab/>
      </w:r>
      <w:r>
        <w:tab/>
        <w:t>Presented at the Society for Pediatric Radiology 56</w:t>
      </w:r>
      <w:r w:rsidRPr="005306F2">
        <w:rPr>
          <w:vertAlign w:val="superscript"/>
        </w:rPr>
        <w:t>th</w:t>
      </w:r>
      <w:r>
        <w:t xml:space="preserve"> Annual Meeting, May 13-17, 2014.</w:t>
      </w:r>
    </w:p>
    <w:p w14:paraId="7EED33BB" w14:textId="77777777" w:rsidR="005306F2" w:rsidRDefault="005306F2">
      <w:r>
        <w:tab/>
      </w:r>
      <w:r>
        <w:tab/>
        <w:t>Washington, D.C.</w:t>
      </w:r>
    </w:p>
    <w:p w14:paraId="7EED33BC" w14:textId="77777777" w:rsidR="000C125F" w:rsidRDefault="000C125F"/>
    <w:p w14:paraId="7EED33BD" w14:textId="77777777" w:rsidR="000C125F" w:rsidRDefault="000C125F">
      <w:r>
        <w:tab/>
        <w:t xml:space="preserve">Warren BB, Thornhill D, Stein J, Fadell M, </w:t>
      </w:r>
      <w:r w:rsidRPr="000C125F">
        <w:rPr>
          <w:u w:val="single"/>
        </w:rPr>
        <w:t>Ingram JD</w:t>
      </w:r>
      <w:r>
        <w:t xml:space="preserve">, Funk S, Lane HD, Bennett CM, Dunn A, </w:t>
      </w:r>
    </w:p>
    <w:p w14:paraId="7EED33BE" w14:textId="77777777" w:rsidR="000C125F" w:rsidRDefault="000C125F">
      <w:r>
        <w:tab/>
      </w:r>
      <w:r>
        <w:tab/>
        <w:t xml:space="preserve">Shapiro A, </w:t>
      </w:r>
      <w:proofErr w:type="spellStart"/>
      <w:r>
        <w:t>Recht</w:t>
      </w:r>
      <w:proofErr w:type="spellEnd"/>
      <w:r>
        <w:t xml:space="preserve"> M, Manco-Johnson MJ. Early Prophylaxis Provides Continued Joint</w:t>
      </w:r>
    </w:p>
    <w:p w14:paraId="7EED33BF" w14:textId="77777777" w:rsidR="000C125F" w:rsidRDefault="000C125F">
      <w:r>
        <w:tab/>
      </w:r>
      <w:r>
        <w:tab/>
        <w:t>Protection in Severe Hemophilia A: Results of the Joint Outcome Continuation Study.</w:t>
      </w:r>
    </w:p>
    <w:p w14:paraId="7EED33C0" w14:textId="77777777" w:rsidR="000C125F" w:rsidRDefault="000C125F">
      <w:r>
        <w:tab/>
      </w:r>
      <w:r>
        <w:tab/>
        <w:t>The American Society of Hematology 60</w:t>
      </w:r>
      <w:r w:rsidRPr="000C125F">
        <w:rPr>
          <w:vertAlign w:val="superscript"/>
        </w:rPr>
        <w:t>th</w:t>
      </w:r>
      <w:r>
        <w:t xml:space="preserve"> Annual Meeting, December 7-10, 2018.</w:t>
      </w:r>
    </w:p>
    <w:p w14:paraId="7EED33C1" w14:textId="70C0B445" w:rsidR="000C125F" w:rsidRDefault="000C125F">
      <w:r>
        <w:tab/>
      </w:r>
      <w:r>
        <w:tab/>
        <w:t>San Diego, CA.</w:t>
      </w:r>
    </w:p>
    <w:p w14:paraId="2BD0A491" w14:textId="7E461EEC" w:rsidR="00DD37C6" w:rsidRDefault="00DD37C6"/>
    <w:p w14:paraId="631D322D" w14:textId="721ADEA8" w:rsidR="00DD37C6" w:rsidRDefault="00DD37C6"/>
    <w:p w14:paraId="0BDCCBF8" w14:textId="77777777" w:rsidR="00DD37C6" w:rsidRDefault="00DD37C6">
      <w:pPr>
        <w:rPr>
          <w:b/>
          <w:u w:val="single"/>
        </w:rPr>
      </w:pPr>
    </w:p>
    <w:p w14:paraId="7EED33C2" w14:textId="77777777" w:rsidR="005B2CF7" w:rsidRDefault="005B2CF7" w:rsidP="005B2CF7">
      <w:pPr>
        <w:rPr>
          <w:b/>
        </w:rPr>
      </w:pPr>
      <w:r>
        <w:rPr>
          <w:b/>
        </w:rPr>
        <w:lastRenderedPageBreak/>
        <w:t>Curriculum Vitae - J. David Ingram, M.D.</w:t>
      </w:r>
    </w:p>
    <w:p w14:paraId="7EED33C3" w14:textId="77777777" w:rsidR="005B2CF7" w:rsidRDefault="005B2CF7" w:rsidP="005B2CF7">
      <w:pPr>
        <w:rPr>
          <w:b/>
        </w:rPr>
      </w:pPr>
      <w:r>
        <w:rPr>
          <w:b/>
        </w:rPr>
        <w:t>Page 5</w:t>
      </w:r>
    </w:p>
    <w:p w14:paraId="7EED33C4" w14:textId="77777777" w:rsidR="005B2CF7" w:rsidRDefault="005B2CF7">
      <w:pPr>
        <w:rPr>
          <w:b/>
          <w:u w:val="single"/>
        </w:rPr>
      </w:pPr>
    </w:p>
    <w:p w14:paraId="7EED33C5" w14:textId="77777777" w:rsidR="005B2CF7" w:rsidRDefault="005B2CF7">
      <w:pPr>
        <w:rPr>
          <w:b/>
          <w:u w:val="single"/>
        </w:rPr>
      </w:pPr>
    </w:p>
    <w:p w14:paraId="7EED33C6" w14:textId="77777777" w:rsidR="00FA5B9A" w:rsidRDefault="00FA5B9A">
      <w:r>
        <w:rPr>
          <w:b/>
          <w:u w:val="single"/>
        </w:rPr>
        <w:t>INVITED PRESENTATIONS</w:t>
      </w:r>
      <w:r>
        <w:rPr>
          <w:u w:val="single"/>
        </w:rPr>
        <w:t>:</w:t>
      </w:r>
    </w:p>
    <w:p w14:paraId="7EED33C7" w14:textId="77777777" w:rsidR="00FA5B9A" w:rsidRDefault="00FA5B9A"/>
    <w:p w14:paraId="7EED33C8" w14:textId="77777777" w:rsidR="00FA5B9A" w:rsidRDefault="00FA5B9A">
      <w:r>
        <w:tab/>
      </w:r>
      <w:r>
        <w:rPr>
          <w:u w:val="single"/>
        </w:rPr>
        <w:t>Ingram JD</w:t>
      </w:r>
      <w:r>
        <w:t xml:space="preserve">:  Acute Pediatric Gastrointestinal Radiology.  Presented to the </w:t>
      </w:r>
      <w:smartTag w:uri="urn:schemas-microsoft-com:office:smarttags" w:element="place">
        <w:r>
          <w:t>North Colorado</w:t>
        </w:r>
      </w:smartTag>
    </w:p>
    <w:p w14:paraId="7EED33C9" w14:textId="77777777" w:rsidR="00FA5B9A" w:rsidRDefault="00FA5B9A">
      <w:r>
        <w:tab/>
      </w:r>
      <w:r>
        <w:tab/>
        <w:t xml:space="preserve">Family Medicine Program, </w:t>
      </w:r>
      <w:smartTag w:uri="urn:schemas-microsoft-com:office:smarttags" w:element="date">
        <w:smartTagPr>
          <w:attr w:name="Month" w:val="5"/>
          <w:attr w:name="Day" w:val="23"/>
          <w:attr w:name="Year" w:val="1997"/>
        </w:smartTagPr>
        <w:r>
          <w:t>May 23, 1997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Greeley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.</w:t>
      </w:r>
    </w:p>
    <w:p w14:paraId="7EED33CA" w14:textId="77777777" w:rsidR="00FA5B9A" w:rsidRDefault="00FA5B9A"/>
    <w:p w14:paraId="7EED33CB" w14:textId="77777777" w:rsidR="00FA5B9A" w:rsidRDefault="00FA5B9A">
      <w:r>
        <w:tab/>
      </w:r>
      <w:r w:rsidRPr="00125AAF">
        <w:rPr>
          <w:u w:val="single"/>
        </w:rPr>
        <w:t>Ingram JD</w:t>
      </w:r>
      <w:r>
        <w:t>, DiPietro MA: Radiology for the Pediatric Hospitalist.  NAIP 2003 Annual Meeting</w:t>
      </w:r>
    </w:p>
    <w:p w14:paraId="7EED33CC" w14:textId="77777777" w:rsidR="00FA5B9A" w:rsidRDefault="00FA5B9A">
      <w:pPr>
        <w:rPr>
          <w:i/>
        </w:rPr>
      </w:pPr>
      <w:r>
        <w:tab/>
      </w:r>
      <w:r>
        <w:tab/>
      </w:r>
      <w:smartTag w:uri="urn:schemas-microsoft-com:office:smarttags" w:element="date">
        <w:smartTagPr>
          <w:attr w:name="Year" w:val="2003"/>
          <w:attr w:name="Day" w:val="1"/>
          <w:attr w:name="Month" w:val="4"/>
        </w:smartTagPr>
        <w:r>
          <w:t>April 1-2, 2003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.  </w:t>
      </w:r>
      <w:r>
        <w:rPr>
          <w:i/>
        </w:rPr>
        <w:t>Syllabus “Hospitalists:  Promoting Teamwork</w:t>
      </w:r>
    </w:p>
    <w:p w14:paraId="7EED33CD" w14:textId="77777777" w:rsidR="00FA5B9A" w:rsidRDefault="00FA5B9A">
      <w:pPr>
        <w:rPr>
          <w:i/>
        </w:rPr>
      </w:pPr>
      <w:r>
        <w:rPr>
          <w:i/>
        </w:rPr>
        <w:tab/>
      </w:r>
      <w:r>
        <w:rPr>
          <w:i/>
        </w:rPr>
        <w:tab/>
        <w:t>For Inpatient Care”</w:t>
      </w:r>
    </w:p>
    <w:p w14:paraId="7EED33CE" w14:textId="77777777" w:rsidR="000D3858" w:rsidRDefault="000D3858" w:rsidP="000D3858">
      <w:pPr>
        <w:rPr>
          <w:b/>
        </w:rPr>
      </w:pPr>
    </w:p>
    <w:p w14:paraId="7EED33CF" w14:textId="77777777" w:rsidR="004052BD" w:rsidRDefault="005B2CF7">
      <w:r>
        <w:t xml:space="preserve">             </w:t>
      </w:r>
      <w:r w:rsidR="000D3858" w:rsidRPr="000D3858">
        <w:t xml:space="preserve"> </w:t>
      </w:r>
      <w:r w:rsidR="004052BD" w:rsidRPr="000D3858">
        <w:rPr>
          <w:u w:val="single"/>
        </w:rPr>
        <w:t>Ingram JD</w:t>
      </w:r>
      <w:r w:rsidR="004052BD" w:rsidRPr="000D3858">
        <w:t>:</w:t>
      </w:r>
      <w:r w:rsidR="004052BD">
        <w:t xml:space="preserve">  Radiology of the Injured Child.  Multidisciplinary Trauma Lecture Series.</w:t>
      </w:r>
    </w:p>
    <w:p w14:paraId="7EED33D0" w14:textId="77777777" w:rsidR="004052BD" w:rsidRDefault="004052BD">
      <w:r>
        <w:tab/>
      </w:r>
      <w:r>
        <w:tab/>
      </w:r>
      <w:smartTag w:uri="urn:schemas-microsoft-com:office:smarttags" w:element="date">
        <w:smartTagPr>
          <w:attr w:name="Month" w:val="10"/>
          <w:attr w:name="Day" w:val="18"/>
          <w:attr w:name="Year" w:val="2004"/>
        </w:smartTagPr>
        <w:r>
          <w:t>October 18, 2004</w:t>
        </w:r>
      </w:smartTag>
      <w:r>
        <w:t xml:space="preserve">.  The Children’s Hospital,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.</w:t>
      </w:r>
    </w:p>
    <w:p w14:paraId="7EED33D1" w14:textId="77777777" w:rsidR="004C575A" w:rsidRDefault="004C575A"/>
    <w:p w14:paraId="7EED33D2" w14:textId="77777777" w:rsidR="00125AAF" w:rsidRDefault="00125AAF">
      <w:r>
        <w:tab/>
      </w:r>
      <w:r w:rsidRPr="00125AAF">
        <w:rPr>
          <w:u w:val="single"/>
        </w:rPr>
        <w:t>Ingram JD</w:t>
      </w:r>
      <w:r>
        <w:t xml:space="preserve">:  Abdominal CT: Seeing Beyond the Physical Examination. </w:t>
      </w:r>
    </w:p>
    <w:p w14:paraId="7EED33D3" w14:textId="77777777" w:rsidR="00125AAF" w:rsidRDefault="00125AAF">
      <w:r>
        <w:tab/>
      </w:r>
      <w:r>
        <w:tab/>
        <w:t xml:space="preserve">Pediatric Trauma Conference </w:t>
      </w:r>
      <w:r w:rsidR="005D3E4F">
        <w:t>2008</w:t>
      </w:r>
      <w:r>
        <w:t xml:space="preserve">, </w:t>
      </w:r>
      <w:smartTag w:uri="urn:schemas-microsoft-com:office:smarttags" w:element="date">
        <w:smartTagPr>
          <w:attr w:name="Month" w:val="11"/>
          <w:attr w:name="Day" w:val="14"/>
          <w:attr w:name="Year" w:val="2008"/>
        </w:smartTagPr>
        <w:r>
          <w:t>November 14, 2008</w:t>
        </w:r>
      </w:smartTag>
      <w:r>
        <w:t xml:space="preserve"> </w:t>
      </w:r>
    </w:p>
    <w:p w14:paraId="7EED33D4" w14:textId="77777777" w:rsidR="00125AAF" w:rsidRDefault="00125AAF">
      <w:r>
        <w:tab/>
      </w:r>
      <w:r>
        <w:tab/>
        <w:t>The Children’s Hospital Aurora, Colorado.</w:t>
      </w:r>
    </w:p>
    <w:p w14:paraId="7EED33D5" w14:textId="77777777" w:rsidR="00125AAF" w:rsidRDefault="00125AAF"/>
    <w:p w14:paraId="7EED33D6" w14:textId="77777777" w:rsidR="00125AAF" w:rsidRDefault="00125AAF">
      <w:r>
        <w:tab/>
      </w:r>
      <w:r w:rsidRPr="00125AAF">
        <w:rPr>
          <w:u w:val="single"/>
        </w:rPr>
        <w:t>Ingram JD</w:t>
      </w:r>
      <w:r>
        <w:t>:  Case Presentation, Pediatric Trauma Conference</w:t>
      </w:r>
      <w:r w:rsidR="005D3E4F">
        <w:t xml:space="preserve"> 2008</w:t>
      </w:r>
    </w:p>
    <w:p w14:paraId="7EED33D7" w14:textId="77777777" w:rsidR="00125AAF" w:rsidRDefault="00125AAF">
      <w:r>
        <w:tab/>
      </w:r>
      <w:r>
        <w:tab/>
      </w:r>
      <w:smartTag w:uri="urn:schemas-microsoft-com:office:smarttags" w:element="date">
        <w:smartTagPr>
          <w:attr w:name="Year" w:val="2008"/>
          <w:attr w:name="Day" w:val="14"/>
          <w:attr w:name="Month" w:val="11"/>
        </w:smartTagPr>
        <w:r>
          <w:t>November 14, 2008</w:t>
        </w:r>
      </w:smartTag>
      <w:r>
        <w:t xml:space="preserve"> – The Children’s Hospital, </w:t>
      </w:r>
      <w:smartTag w:uri="urn:schemas-microsoft-com:office:smarttags" w:element="City">
        <w:r>
          <w:t>Aurora</w:t>
        </w:r>
      </w:smartTag>
      <w:r>
        <w:t>, Colorado</w:t>
      </w:r>
    </w:p>
    <w:p w14:paraId="7EED33D8" w14:textId="77777777" w:rsidR="005F402B" w:rsidRDefault="005F402B"/>
    <w:p w14:paraId="7EED33D9" w14:textId="77777777" w:rsidR="00CE739F" w:rsidRDefault="00CE739F" w:rsidP="005F402B">
      <w:pPr>
        <w:ind w:firstLine="720"/>
      </w:pPr>
      <w:r>
        <w:t>Ingram JD:  CT Imaging: Pictures of Trauma, Multidisciplinary Trauma Series</w:t>
      </w:r>
    </w:p>
    <w:p w14:paraId="7EED33DA" w14:textId="77777777" w:rsidR="00CE739F" w:rsidRDefault="000F4B82">
      <w:r>
        <w:tab/>
      </w:r>
      <w:r>
        <w:tab/>
        <w:t>November 9, 2010 – The Childr</w:t>
      </w:r>
      <w:r w:rsidR="00CE739F">
        <w:t>en’s Hospital, Aurora, Colorado</w:t>
      </w:r>
    </w:p>
    <w:p w14:paraId="7EED33DB" w14:textId="77777777" w:rsidR="00E04A0B" w:rsidRDefault="00E04A0B"/>
    <w:p w14:paraId="7EED33DC" w14:textId="77777777" w:rsidR="00E04A0B" w:rsidRDefault="00E04A0B" w:rsidP="00E04A0B">
      <w:pPr>
        <w:ind w:firstLine="720"/>
      </w:pPr>
      <w:r>
        <w:t>Ingram JD:  CT Imaging: Evaluation Extent of Injury, – Multidisciplinary Trauma Series</w:t>
      </w:r>
    </w:p>
    <w:p w14:paraId="7EED33DD" w14:textId="77777777" w:rsidR="00E04A0B" w:rsidRPr="004052BD" w:rsidRDefault="00E04A0B" w:rsidP="00E04A0B">
      <w:r>
        <w:tab/>
      </w:r>
      <w:r>
        <w:tab/>
        <w:t>June 15, 2015 – Children’s Hospital Colorado, Aurora, Colorado</w:t>
      </w:r>
    </w:p>
    <w:p w14:paraId="7EED33DE" w14:textId="77777777" w:rsidR="000D3858" w:rsidRDefault="000D3858"/>
    <w:p w14:paraId="7EED33DF" w14:textId="77777777" w:rsidR="000D3858" w:rsidRDefault="000D3858">
      <w:r>
        <w:tab/>
        <w:t>Ingram JD:  Pediatric Trauma Lecture –</w:t>
      </w:r>
      <w:r w:rsidR="00555D59">
        <w:t xml:space="preserve"> Quarterly</w:t>
      </w:r>
      <w:r>
        <w:t xml:space="preserve"> Radiology Department QI Lecture</w:t>
      </w:r>
      <w:r>
        <w:tab/>
      </w:r>
    </w:p>
    <w:p w14:paraId="7EED33E0" w14:textId="77777777" w:rsidR="000D3858" w:rsidRDefault="000D3858">
      <w:r>
        <w:tab/>
      </w:r>
      <w:r>
        <w:tab/>
        <w:t>September 14 and 17, 2015 – Children’s Hospital Colorado, Aurora, Colorado</w:t>
      </w:r>
    </w:p>
    <w:p w14:paraId="7EED33E1" w14:textId="77777777" w:rsidR="00737D0A" w:rsidRDefault="00737D0A"/>
    <w:p w14:paraId="7EED33E2" w14:textId="77777777" w:rsidR="00737D0A" w:rsidRDefault="00737D0A">
      <w:r>
        <w:tab/>
        <w:t>Ingram JD:  Skeletal Trauma in Pediatric Patients. Pediatric Resident Lecture.</w:t>
      </w:r>
    </w:p>
    <w:p w14:paraId="7EED33E3" w14:textId="77777777" w:rsidR="00737D0A" w:rsidRDefault="00737D0A">
      <w:r>
        <w:tab/>
      </w:r>
      <w:r>
        <w:tab/>
        <w:t>December 5, 2018 – Children’s Hospital Colorado, Aurora, Colorado.</w:t>
      </w:r>
    </w:p>
    <w:p w14:paraId="7EED33E4" w14:textId="77777777" w:rsidR="00627FD3" w:rsidRDefault="00627FD3"/>
    <w:p w14:paraId="7EED33E5" w14:textId="77777777" w:rsidR="00627FD3" w:rsidRDefault="00627FD3">
      <w:r>
        <w:tab/>
        <w:t>Ingram JD: Pediatric Radiology, Unique Exams for Unique Children.</w:t>
      </w:r>
    </w:p>
    <w:p w14:paraId="7EED33E6" w14:textId="77777777" w:rsidR="00627FD3" w:rsidRDefault="00627FD3">
      <w:r>
        <w:tab/>
      </w:r>
      <w:r>
        <w:tab/>
        <w:t>Michaela Rossi Memorial Scholarship Event, Community College of Denver</w:t>
      </w:r>
    </w:p>
    <w:p w14:paraId="7EED33E7" w14:textId="446436D9" w:rsidR="00627FD3" w:rsidRDefault="00627FD3">
      <w:r>
        <w:tab/>
      </w:r>
      <w:r>
        <w:tab/>
        <w:t>March 2, 2019 – Presbyterian St. Luke’s Hospital, Denver, Colorado</w:t>
      </w:r>
    </w:p>
    <w:p w14:paraId="5398F76D" w14:textId="0676052C" w:rsidR="00AB5524" w:rsidRDefault="00AB5524">
      <w:r>
        <w:tab/>
      </w:r>
    </w:p>
    <w:p w14:paraId="78B10AC6" w14:textId="172798D4" w:rsidR="00AB5524" w:rsidRDefault="00AB5524">
      <w:r>
        <w:tab/>
        <w:t xml:space="preserve">Ingram JD: Patient Case Study Presentation of Radiological Findings. Colorado Pediatric Trauma </w:t>
      </w:r>
    </w:p>
    <w:p w14:paraId="651EAE2B" w14:textId="78C3EECC" w:rsidR="00AB5524" w:rsidRPr="004052BD" w:rsidRDefault="00AB5524">
      <w:r>
        <w:tab/>
      </w:r>
      <w:r>
        <w:tab/>
        <w:t xml:space="preserve">Conference, November 18, 2021 -  Children’s Hospital Colorado, Aurora, Colorado </w:t>
      </w:r>
    </w:p>
    <w:p w14:paraId="7EED33E8" w14:textId="77777777" w:rsidR="00FA5B9A" w:rsidRDefault="00FA5B9A">
      <w:pPr>
        <w:rPr>
          <w:b/>
          <w:u w:val="single"/>
        </w:rPr>
      </w:pPr>
    </w:p>
    <w:p w14:paraId="7EED33E9" w14:textId="77777777" w:rsidR="005B2CF7" w:rsidRDefault="005B2CF7">
      <w:pPr>
        <w:rPr>
          <w:b/>
          <w:u w:val="single"/>
        </w:rPr>
      </w:pPr>
    </w:p>
    <w:p w14:paraId="7EED33EA" w14:textId="77777777" w:rsidR="00FA5B9A" w:rsidRDefault="00FA5B9A">
      <w:r>
        <w:rPr>
          <w:b/>
          <w:u w:val="single"/>
        </w:rPr>
        <w:t>SCIENTIFIC EXHIBITS:</w:t>
      </w:r>
    </w:p>
    <w:p w14:paraId="7EED33EB" w14:textId="77777777" w:rsidR="00FA5B9A" w:rsidRDefault="00FA5B9A"/>
    <w:p w14:paraId="7EED33EC" w14:textId="77777777" w:rsidR="00FA5B9A" w:rsidRDefault="00FA5B9A">
      <w:r>
        <w:tab/>
      </w:r>
      <w:r>
        <w:rPr>
          <w:u w:val="single"/>
        </w:rPr>
        <w:t>Ingram JD</w:t>
      </w:r>
      <w:r>
        <w:t>, Strain JD:  Bilateral Renal Masses in Children.  Poster presentation at Society</w:t>
      </w:r>
    </w:p>
    <w:p w14:paraId="7EED33ED" w14:textId="77777777" w:rsidR="00FA5B9A" w:rsidRDefault="00FA5B9A">
      <w:r>
        <w:tab/>
      </w:r>
      <w:r>
        <w:tab/>
        <w:t xml:space="preserve">for Pediatric Radiology, </w:t>
      </w:r>
      <w:smartTag w:uri="urn:schemas-microsoft-com:office:smarttags" w:element="date">
        <w:smartTagPr>
          <w:attr w:name="Month" w:val="5"/>
          <w:attr w:name="Day" w:val="12"/>
          <w:attr w:name="Year" w:val="1993"/>
        </w:smartTagPr>
        <w:r>
          <w:t>May 12-14, 1993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</w:t>
      </w:r>
    </w:p>
    <w:p w14:paraId="7EED33EE" w14:textId="77777777" w:rsidR="00FA5B9A" w:rsidRDefault="00FA5B9A"/>
    <w:p w14:paraId="7EED33EF" w14:textId="77777777" w:rsidR="00FA5B9A" w:rsidRDefault="00FA5B9A">
      <w:r>
        <w:tab/>
      </w:r>
      <w:r>
        <w:rPr>
          <w:u w:val="single"/>
        </w:rPr>
        <w:t>Ingram JD</w:t>
      </w:r>
      <w:r>
        <w:t xml:space="preserve">, Strain JD:  Pediatric Spinal and Paraspinal Neoplasms:  A Pictorial Essay.  </w:t>
      </w:r>
    </w:p>
    <w:p w14:paraId="7EED33F0" w14:textId="77777777" w:rsidR="00FA5B9A" w:rsidRDefault="00FA5B9A">
      <w:r>
        <w:tab/>
      </w:r>
      <w:r>
        <w:tab/>
        <w:t>Poster presentation at Society for Pediatric Radiology Annual Meeting,</w:t>
      </w:r>
    </w:p>
    <w:p w14:paraId="7EED33F1" w14:textId="77777777" w:rsidR="00F95AAB" w:rsidRDefault="00FA5B9A" w:rsidP="005F402B">
      <w:r>
        <w:tab/>
      </w:r>
      <w:r>
        <w:tab/>
        <w:t>May 7-9, 1998, Tucson, Arizona.</w:t>
      </w:r>
    </w:p>
    <w:p w14:paraId="7EED33F2" w14:textId="77777777" w:rsidR="00F95AAB" w:rsidRDefault="00F95AAB" w:rsidP="00F95AAB">
      <w:pPr>
        <w:rPr>
          <w:b/>
          <w:u w:val="single"/>
        </w:rPr>
      </w:pPr>
    </w:p>
    <w:p w14:paraId="7EED33F3" w14:textId="77777777" w:rsidR="00FA5B9A" w:rsidRDefault="00FA5B9A" w:rsidP="00F95AAB">
      <w:pPr>
        <w:ind w:left="720"/>
      </w:pPr>
      <w:proofErr w:type="spellStart"/>
      <w:r>
        <w:t>Yerushalmi</w:t>
      </w:r>
      <w:proofErr w:type="spellEnd"/>
      <w:r>
        <w:t xml:space="preserve"> B, </w:t>
      </w:r>
      <w:r>
        <w:rPr>
          <w:u w:val="single"/>
        </w:rPr>
        <w:t>Ingram JD</w:t>
      </w:r>
      <w:r>
        <w:t xml:space="preserve">, Karrer FM, Albano E, Tyson RW, Sokol RJ:  </w:t>
      </w:r>
    </w:p>
    <w:p w14:paraId="7EED33F4" w14:textId="77777777" w:rsidR="00FA5B9A" w:rsidRDefault="00FA5B9A">
      <w:r>
        <w:tab/>
      </w:r>
      <w:r>
        <w:tab/>
        <w:t>Infantile Hemangioendothelioma or Hepatoblastoma?  Presented at the</w:t>
      </w:r>
    </w:p>
    <w:p w14:paraId="7EED33F5" w14:textId="77777777" w:rsidR="00FA5B9A" w:rsidRDefault="00FA5B9A">
      <w:r>
        <w:tab/>
      </w:r>
      <w:r>
        <w:tab/>
        <w:t>Joint  Meeting of North American Society of Pediatric Gastroenterology and Nutrition</w:t>
      </w:r>
    </w:p>
    <w:p w14:paraId="7EED33F6" w14:textId="77777777" w:rsidR="00FA5B9A" w:rsidRDefault="00FA5B9A">
      <w:r>
        <w:tab/>
      </w:r>
      <w:r>
        <w:tab/>
        <w:t>and European Society of Pediatric Gastroenterology and Nutrition.</w:t>
      </w:r>
    </w:p>
    <w:p w14:paraId="7EED33F7" w14:textId="77777777" w:rsidR="00FA5B9A" w:rsidRDefault="00FA5B9A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Toulouse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8"/>
          <w:attr w:name="Day" w:val="28"/>
          <w:attr w:name="Month" w:val="5"/>
        </w:smartTagPr>
        <w:r>
          <w:t>May 28, 1998</w:t>
        </w:r>
      </w:smartTag>
      <w:r>
        <w:t>.</w:t>
      </w:r>
    </w:p>
    <w:p w14:paraId="7EED33F8" w14:textId="77777777" w:rsidR="006E5FEC" w:rsidRDefault="006E5FEC">
      <w:pPr>
        <w:ind w:firstLine="720"/>
        <w:rPr>
          <w:u w:val="single"/>
        </w:rPr>
      </w:pPr>
    </w:p>
    <w:p w14:paraId="7EED33F9" w14:textId="77777777" w:rsidR="00FA5B9A" w:rsidRDefault="00FA5B9A">
      <w:pPr>
        <w:ind w:firstLine="720"/>
      </w:pPr>
      <w:r>
        <w:rPr>
          <w:u w:val="single"/>
        </w:rPr>
        <w:t>Ingram JD</w:t>
      </w:r>
      <w:r>
        <w:t xml:space="preserve">, Connell J, Hay TC, Strain JD:  Oblique Radiographs of the Chest in </w:t>
      </w:r>
    </w:p>
    <w:p w14:paraId="7EED33FA" w14:textId="77777777" w:rsidR="00FA5B9A" w:rsidRDefault="00FA5B9A">
      <w:r>
        <w:tab/>
      </w:r>
      <w:r>
        <w:tab/>
        <w:t>Non-Accidental Trauma.  Presented at The Children’s Hospital Quality Fair.</w:t>
      </w:r>
    </w:p>
    <w:p w14:paraId="7EED33FB" w14:textId="77777777" w:rsidR="00FA5B9A" w:rsidRPr="008D0842" w:rsidRDefault="00FA5B9A">
      <w:r>
        <w:tab/>
      </w:r>
      <w:r>
        <w:tab/>
      </w:r>
      <w:r>
        <w:rPr>
          <w:i/>
        </w:rPr>
        <w:t>Received Onward and Upward Award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0"/>
          <w:attr w:name="Day" w:val="13"/>
          <w:attr w:name="Year" w:val="1998"/>
        </w:smartTagPr>
        <w:r>
          <w:t>October 13, 1998</w:t>
        </w:r>
      </w:smartTag>
      <w:r>
        <w:t>.</w:t>
      </w:r>
    </w:p>
    <w:p w14:paraId="7EED33FC" w14:textId="77777777" w:rsidR="005B2CF7" w:rsidRDefault="005B2CF7">
      <w:pPr>
        <w:rPr>
          <w:b/>
          <w:u w:val="single"/>
        </w:rPr>
      </w:pPr>
    </w:p>
    <w:p w14:paraId="44F4445B" w14:textId="77777777" w:rsidR="00DD37C6" w:rsidRDefault="00DD37C6" w:rsidP="00DD37C6">
      <w:pPr>
        <w:rPr>
          <w:b/>
        </w:rPr>
      </w:pPr>
      <w:r>
        <w:rPr>
          <w:b/>
        </w:rPr>
        <w:lastRenderedPageBreak/>
        <w:t>Curriculum Vitae - J. David Ingram, M.D.</w:t>
      </w:r>
    </w:p>
    <w:p w14:paraId="69EF3E3C" w14:textId="26AEA430" w:rsidR="00DD37C6" w:rsidRDefault="00DD37C6" w:rsidP="00DD37C6">
      <w:pPr>
        <w:rPr>
          <w:b/>
        </w:rPr>
      </w:pPr>
      <w:r>
        <w:rPr>
          <w:b/>
        </w:rPr>
        <w:t>Page 6</w:t>
      </w:r>
    </w:p>
    <w:p w14:paraId="7EED33FD" w14:textId="77777777" w:rsidR="005B2CF7" w:rsidRDefault="005B2CF7">
      <w:pPr>
        <w:rPr>
          <w:b/>
          <w:u w:val="single"/>
        </w:rPr>
      </w:pPr>
    </w:p>
    <w:p w14:paraId="7EED33FE" w14:textId="77777777" w:rsidR="00737D0A" w:rsidRDefault="00737D0A">
      <w:pPr>
        <w:rPr>
          <w:b/>
          <w:u w:val="single"/>
        </w:rPr>
      </w:pPr>
    </w:p>
    <w:p w14:paraId="7EED33FF" w14:textId="77777777" w:rsidR="00737D0A" w:rsidRDefault="00737D0A">
      <w:pPr>
        <w:rPr>
          <w:b/>
          <w:u w:val="single"/>
        </w:rPr>
      </w:pPr>
    </w:p>
    <w:p w14:paraId="7EED3403" w14:textId="1D9AABE3" w:rsidR="00FA5B9A" w:rsidRDefault="00FA5B9A">
      <w:r>
        <w:rPr>
          <w:b/>
          <w:u w:val="single"/>
        </w:rPr>
        <w:t>GRANTS</w:t>
      </w:r>
      <w:r>
        <w:rPr>
          <w:u w:val="single"/>
        </w:rPr>
        <w:t>:</w:t>
      </w:r>
    </w:p>
    <w:p w14:paraId="7EED3404" w14:textId="77777777" w:rsidR="00FA5B9A" w:rsidRDefault="00FA5B9A">
      <w:r>
        <w:tab/>
      </w:r>
    </w:p>
    <w:p w14:paraId="7EED3405" w14:textId="77777777" w:rsidR="00FA5B9A" w:rsidRDefault="00FA5B9A">
      <w:r>
        <w:tab/>
        <w:t xml:space="preserve">Manco-Johnson M, </w:t>
      </w:r>
      <w:proofErr w:type="spellStart"/>
      <w:r>
        <w:t>Nuss</w:t>
      </w:r>
      <w:proofErr w:type="spellEnd"/>
      <w:r>
        <w:t xml:space="preserve"> R, Riske B:  A randomized prospective study for the prevention of</w:t>
      </w:r>
    </w:p>
    <w:p w14:paraId="7EED3406" w14:textId="77777777" w:rsidR="00FA5B9A" w:rsidRDefault="00FA5B9A">
      <w:r>
        <w:tab/>
      </w:r>
      <w:r>
        <w:tab/>
        <w:t xml:space="preserve">joint disease in children with Factor VIII Deficiency.  Grant provided by the </w:t>
      </w:r>
    </w:p>
    <w:p w14:paraId="7EED3407" w14:textId="77777777" w:rsidR="00FA5B9A" w:rsidRDefault="00FA5B9A"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Mountain</w:t>
          </w:r>
        </w:smartTag>
        <w:r>
          <w:t xml:space="preserve"> </w:t>
        </w:r>
        <w:smartTag w:uri="urn:schemas-microsoft-com:office:smarttags" w:element="PlaceType">
          <w:r>
            <w:t>States</w:t>
          </w:r>
        </w:smartTag>
        <w:r>
          <w:t xml:space="preserve"> </w:t>
        </w:r>
        <w:smartTag w:uri="urn:schemas-microsoft-com:office:smarttags" w:element="PlaceName">
          <w:r>
            <w:t>Regional</w:t>
          </w:r>
        </w:smartTag>
        <w:r>
          <w:t xml:space="preserve"> </w:t>
        </w:r>
        <w:smartTag w:uri="urn:schemas-microsoft-com:office:smarttags" w:element="PlaceName">
          <w:r>
            <w:t>Hemophilia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Colorado</w:t>
          </w:r>
        </w:smartTag>
      </w:smartTag>
      <w:r>
        <w:t xml:space="preserve"> Health Sciences</w:t>
      </w:r>
    </w:p>
    <w:p w14:paraId="7EED3408" w14:textId="77777777" w:rsidR="005B2CF7" w:rsidRDefault="00FA5B9A">
      <w:r>
        <w:tab/>
      </w:r>
      <w:r>
        <w:tab/>
        <w:t xml:space="preserve">Center.  </w:t>
      </w:r>
      <w:r>
        <w:rPr>
          <w:i/>
        </w:rPr>
        <w:t>Participating as a principal radiologist in the study</w:t>
      </w:r>
      <w:r>
        <w:t>.</w:t>
      </w:r>
      <w:r w:rsidR="00CE739F">
        <w:t xml:space="preserve"> </w:t>
      </w:r>
      <w:r w:rsidR="003D3559">
        <w:t>August 1996-April 2005</w:t>
      </w:r>
    </w:p>
    <w:p w14:paraId="7EED3409" w14:textId="77777777" w:rsidR="00737D0A" w:rsidRDefault="00737D0A" w:rsidP="005B2CF7">
      <w:pPr>
        <w:jc w:val="right"/>
      </w:pPr>
    </w:p>
    <w:p w14:paraId="7EED340A" w14:textId="77777777" w:rsidR="00737D0A" w:rsidRDefault="00737D0A" w:rsidP="005B2CF7">
      <w:pPr>
        <w:jc w:val="right"/>
      </w:pPr>
    </w:p>
    <w:p w14:paraId="7EED340B" w14:textId="77777777" w:rsidR="00737D0A" w:rsidRDefault="00737D0A" w:rsidP="005B2CF7">
      <w:pPr>
        <w:jc w:val="right"/>
      </w:pPr>
    </w:p>
    <w:p w14:paraId="7EED340C" w14:textId="77777777" w:rsidR="00737D0A" w:rsidRDefault="00737D0A" w:rsidP="005B2CF7">
      <w:pPr>
        <w:jc w:val="right"/>
      </w:pPr>
    </w:p>
    <w:p w14:paraId="7EED340D" w14:textId="77777777" w:rsidR="00737D0A" w:rsidRDefault="00737D0A" w:rsidP="005B2CF7">
      <w:pPr>
        <w:jc w:val="right"/>
      </w:pPr>
    </w:p>
    <w:p w14:paraId="7EED340E" w14:textId="77777777" w:rsidR="00737D0A" w:rsidRDefault="00737D0A" w:rsidP="005B2CF7">
      <w:pPr>
        <w:jc w:val="right"/>
      </w:pPr>
    </w:p>
    <w:p w14:paraId="7EED340F" w14:textId="77777777" w:rsidR="00737D0A" w:rsidRDefault="00737D0A" w:rsidP="005B2CF7">
      <w:pPr>
        <w:jc w:val="right"/>
      </w:pPr>
    </w:p>
    <w:p w14:paraId="7EED3410" w14:textId="77777777" w:rsidR="00737D0A" w:rsidRDefault="00737D0A" w:rsidP="005B2CF7">
      <w:pPr>
        <w:jc w:val="right"/>
      </w:pPr>
    </w:p>
    <w:p w14:paraId="7EED3411" w14:textId="77777777" w:rsidR="00737D0A" w:rsidRDefault="00737D0A" w:rsidP="005B2CF7">
      <w:pPr>
        <w:jc w:val="right"/>
      </w:pPr>
    </w:p>
    <w:p w14:paraId="7EED3412" w14:textId="77777777" w:rsidR="00737D0A" w:rsidRDefault="00737D0A" w:rsidP="005B2CF7">
      <w:pPr>
        <w:jc w:val="right"/>
      </w:pPr>
    </w:p>
    <w:p w14:paraId="7EED3413" w14:textId="77777777" w:rsidR="00737D0A" w:rsidRDefault="00737D0A" w:rsidP="005B2CF7">
      <w:pPr>
        <w:jc w:val="right"/>
      </w:pPr>
    </w:p>
    <w:p w14:paraId="7EED3414" w14:textId="77777777" w:rsidR="00737D0A" w:rsidRDefault="00737D0A" w:rsidP="005B2CF7">
      <w:pPr>
        <w:jc w:val="right"/>
      </w:pPr>
    </w:p>
    <w:p w14:paraId="7EED3415" w14:textId="77777777" w:rsidR="00737D0A" w:rsidRDefault="00737D0A" w:rsidP="005B2CF7">
      <w:pPr>
        <w:jc w:val="right"/>
      </w:pPr>
    </w:p>
    <w:p w14:paraId="7EED3416" w14:textId="77777777" w:rsidR="00737D0A" w:rsidRDefault="00737D0A" w:rsidP="005B2CF7">
      <w:pPr>
        <w:jc w:val="right"/>
      </w:pPr>
    </w:p>
    <w:p w14:paraId="7EED3417" w14:textId="77777777" w:rsidR="00737D0A" w:rsidRDefault="00737D0A" w:rsidP="005B2CF7">
      <w:pPr>
        <w:jc w:val="right"/>
      </w:pPr>
    </w:p>
    <w:p w14:paraId="7EED3418" w14:textId="77777777" w:rsidR="00737D0A" w:rsidRDefault="00737D0A" w:rsidP="005B2CF7">
      <w:pPr>
        <w:jc w:val="right"/>
      </w:pPr>
    </w:p>
    <w:p w14:paraId="7EED3419" w14:textId="77777777" w:rsidR="00737D0A" w:rsidRDefault="00737D0A" w:rsidP="005B2CF7">
      <w:pPr>
        <w:jc w:val="right"/>
      </w:pPr>
    </w:p>
    <w:p w14:paraId="7EED341A" w14:textId="77777777" w:rsidR="00737D0A" w:rsidRDefault="00737D0A" w:rsidP="005B2CF7">
      <w:pPr>
        <w:jc w:val="right"/>
      </w:pPr>
    </w:p>
    <w:p w14:paraId="7EED341B" w14:textId="77777777" w:rsidR="00737D0A" w:rsidRDefault="00737D0A" w:rsidP="005B2CF7">
      <w:pPr>
        <w:jc w:val="right"/>
      </w:pPr>
    </w:p>
    <w:p w14:paraId="7EED341C" w14:textId="77777777" w:rsidR="00737D0A" w:rsidRDefault="00737D0A" w:rsidP="005B2CF7">
      <w:pPr>
        <w:jc w:val="right"/>
      </w:pPr>
    </w:p>
    <w:p w14:paraId="7EED341D" w14:textId="77777777" w:rsidR="00737D0A" w:rsidRDefault="00737D0A" w:rsidP="005B2CF7">
      <w:pPr>
        <w:jc w:val="right"/>
      </w:pPr>
    </w:p>
    <w:p w14:paraId="7EED341E" w14:textId="77777777" w:rsidR="00737D0A" w:rsidRDefault="00737D0A" w:rsidP="005B2CF7">
      <w:pPr>
        <w:jc w:val="right"/>
      </w:pPr>
    </w:p>
    <w:p w14:paraId="7EED341F" w14:textId="77777777" w:rsidR="00737D0A" w:rsidRDefault="00737D0A" w:rsidP="005B2CF7">
      <w:pPr>
        <w:jc w:val="right"/>
      </w:pPr>
    </w:p>
    <w:p w14:paraId="7EED3420" w14:textId="77777777" w:rsidR="00737D0A" w:rsidRDefault="00737D0A" w:rsidP="005B2CF7">
      <w:pPr>
        <w:jc w:val="right"/>
      </w:pPr>
    </w:p>
    <w:p w14:paraId="7EED3421" w14:textId="77777777" w:rsidR="00737D0A" w:rsidRDefault="00737D0A" w:rsidP="005B2CF7">
      <w:pPr>
        <w:jc w:val="right"/>
      </w:pPr>
    </w:p>
    <w:p w14:paraId="7EED3422" w14:textId="77777777" w:rsidR="00737D0A" w:rsidRDefault="00737D0A" w:rsidP="005B2CF7">
      <w:pPr>
        <w:jc w:val="right"/>
      </w:pPr>
    </w:p>
    <w:p w14:paraId="7EED3423" w14:textId="77777777" w:rsidR="00737D0A" w:rsidRDefault="00737D0A" w:rsidP="005B2CF7">
      <w:pPr>
        <w:jc w:val="right"/>
      </w:pPr>
    </w:p>
    <w:p w14:paraId="7EED3424" w14:textId="77777777" w:rsidR="00737D0A" w:rsidRDefault="00737D0A" w:rsidP="005B2CF7">
      <w:pPr>
        <w:jc w:val="right"/>
      </w:pPr>
    </w:p>
    <w:p w14:paraId="7EED3425" w14:textId="77777777" w:rsidR="00737D0A" w:rsidRDefault="00737D0A" w:rsidP="005B2CF7">
      <w:pPr>
        <w:jc w:val="right"/>
      </w:pPr>
    </w:p>
    <w:p w14:paraId="7EED3426" w14:textId="77777777" w:rsidR="00737D0A" w:rsidRDefault="00737D0A" w:rsidP="005B2CF7">
      <w:pPr>
        <w:jc w:val="right"/>
      </w:pPr>
    </w:p>
    <w:p w14:paraId="7EED3427" w14:textId="77777777" w:rsidR="00737D0A" w:rsidRDefault="00737D0A" w:rsidP="005B2CF7">
      <w:pPr>
        <w:jc w:val="right"/>
      </w:pPr>
    </w:p>
    <w:p w14:paraId="7EED3428" w14:textId="77777777" w:rsidR="00737D0A" w:rsidRDefault="00737D0A" w:rsidP="005B2CF7">
      <w:pPr>
        <w:jc w:val="right"/>
      </w:pPr>
    </w:p>
    <w:p w14:paraId="7EED3429" w14:textId="77777777" w:rsidR="00737D0A" w:rsidRDefault="00737D0A" w:rsidP="005B2CF7">
      <w:pPr>
        <w:jc w:val="right"/>
      </w:pPr>
    </w:p>
    <w:p w14:paraId="7EED342A" w14:textId="77777777" w:rsidR="00737D0A" w:rsidRDefault="00737D0A" w:rsidP="005B2CF7">
      <w:pPr>
        <w:jc w:val="right"/>
      </w:pPr>
    </w:p>
    <w:p w14:paraId="7EED342B" w14:textId="77777777" w:rsidR="00737D0A" w:rsidRDefault="00737D0A" w:rsidP="005B2CF7">
      <w:pPr>
        <w:jc w:val="right"/>
      </w:pPr>
    </w:p>
    <w:p w14:paraId="7EED342C" w14:textId="77777777" w:rsidR="00737D0A" w:rsidRDefault="00737D0A" w:rsidP="005B2CF7">
      <w:pPr>
        <w:jc w:val="right"/>
      </w:pPr>
    </w:p>
    <w:p w14:paraId="7EED342D" w14:textId="77777777" w:rsidR="00737D0A" w:rsidRDefault="00737D0A" w:rsidP="005B2CF7">
      <w:pPr>
        <w:jc w:val="right"/>
      </w:pPr>
    </w:p>
    <w:p w14:paraId="7EED342E" w14:textId="77777777" w:rsidR="00737D0A" w:rsidRDefault="00737D0A" w:rsidP="005B2CF7">
      <w:pPr>
        <w:jc w:val="right"/>
      </w:pPr>
    </w:p>
    <w:p w14:paraId="7EED342F" w14:textId="77777777" w:rsidR="00737D0A" w:rsidRDefault="00737D0A" w:rsidP="005B2CF7">
      <w:pPr>
        <w:jc w:val="right"/>
      </w:pPr>
    </w:p>
    <w:p w14:paraId="7EED3430" w14:textId="77777777" w:rsidR="00737D0A" w:rsidRDefault="00737D0A" w:rsidP="005B2CF7">
      <w:pPr>
        <w:jc w:val="right"/>
      </w:pPr>
    </w:p>
    <w:p w14:paraId="7EED3431" w14:textId="77777777" w:rsidR="00737D0A" w:rsidRDefault="00737D0A" w:rsidP="005B2CF7">
      <w:pPr>
        <w:jc w:val="right"/>
      </w:pPr>
    </w:p>
    <w:p w14:paraId="7EED3432" w14:textId="77777777" w:rsidR="00737D0A" w:rsidRDefault="00737D0A" w:rsidP="005B2CF7">
      <w:pPr>
        <w:jc w:val="right"/>
      </w:pPr>
    </w:p>
    <w:p w14:paraId="7EED3433" w14:textId="77777777" w:rsidR="00737D0A" w:rsidRDefault="00737D0A" w:rsidP="005B2CF7">
      <w:pPr>
        <w:jc w:val="right"/>
      </w:pPr>
    </w:p>
    <w:p w14:paraId="7EED3434" w14:textId="77777777" w:rsidR="00737D0A" w:rsidRDefault="00737D0A" w:rsidP="005B2CF7">
      <w:pPr>
        <w:jc w:val="right"/>
      </w:pPr>
    </w:p>
    <w:p w14:paraId="7EED3435" w14:textId="77777777" w:rsidR="00737D0A" w:rsidRDefault="00737D0A" w:rsidP="005B2CF7">
      <w:pPr>
        <w:jc w:val="right"/>
      </w:pPr>
    </w:p>
    <w:p w14:paraId="7EED3436" w14:textId="77777777" w:rsidR="00737D0A" w:rsidRDefault="00737D0A" w:rsidP="005B2CF7">
      <w:pPr>
        <w:jc w:val="right"/>
      </w:pPr>
    </w:p>
    <w:p w14:paraId="7EED3437" w14:textId="77777777" w:rsidR="00737D0A" w:rsidRDefault="00737D0A" w:rsidP="005B2CF7">
      <w:pPr>
        <w:jc w:val="right"/>
      </w:pPr>
    </w:p>
    <w:p w14:paraId="7EED3438" w14:textId="77777777" w:rsidR="00737D0A" w:rsidRDefault="00737D0A" w:rsidP="005B2CF7">
      <w:pPr>
        <w:jc w:val="right"/>
      </w:pPr>
    </w:p>
    <w:p w14:paraId="7EED3439" w14:textId="5C651E3E" w:rsidR="00620178" w:rsidRDefault="00DD37C6" w:rsidP="001D2C40">
      <w:r>
        <w:t xml:space="preserve">November </w:t>
      </w:r>
      <w:r w:rsidR="007554C4">
        <w:t>2021</w:t>
      </w:r>
    </w:p>
    <w:sectPr w:rsidR="00620178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343C" w14:textId="77777777" w:rsidR="007726F8" w:rsidRDefault="007726F8" w:rsidP="00F95AAB">
      <w:r>
        <w:separator/>
      </w:r>
    </w:p>
  </w:endnote>
  <w:endnote w:type="continuationSeparator" w:id="0">
    <w:p w14:paraId="7EED343D" w14:textId="77777777" w:rsidR="007726F8" w:rsidRDefault="007726F8" w:rsidP="00F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343A" w14:textId="77777777" w:rsidR="007726F8" w:rsidRDefault="007726F8" w:rsidP="00F95AAB">
      <w:r>
        <w:separator/>
      </w:r>
    </w:p>
  </w:footnote>
  <w:footnote w:type="continuationSeparator" w:id="0">
    <w:p w14:paraId="7EED343B" w14:textId="77777777" w:rsidR="007726F8" w:rsidRDefault="007726F8" w:rsidP="00F9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D0C58"/>
    <w:multiLevelType w:val="hybridMultilevel"/>
    <w:tmpl w:val="97202E12"/>
    <w:lvl w:ilvl="0" w:tplc="EB6AC194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50"/>
    <w:rsid w:val="00011477"/>
    <w:rsid w:val="00026688"/>
    <w:rsid w:val="000373C4"/>
    <w:rsid w:val="000446D9"/>
    <w:rsid w:val="00060ECA"/>
    <w:rsid w:val="00066090"/>
    <w:rsid w:val="00092B0B"/>
    <w:rsid w:val="000A2237"/>
    <w:rsid w:val="000C01AF"/>
    <w:rsid w:val="000C0E4A"/>
    <w:rsid w:val="000C125F"/>
    <w:rsid w:val="000D0B2A"/>
    <w:rsid w:val="000D3858"/>
    <w:rsid w:val="000D4FC0"/>
    <w:rsid w:val="000D6FA7"/>
    <w:rsid w:val="000E217D"/>
    <w:rsid w:val="000F4B82"/>
    <w:rsid w:val="00120FA2"/>
    <w:rsid w:val="00125AAF"/>
    <w:rsid w:val="00175A1E"/>
    <w:rsid w:val="001A2691"/>
    <w:rsid w:val="001C618A"/>
    <w:rsid w:val="001D2C40"/>
    <w:rsid w:val="001D6376"/>
    <w:rsid w:val="00202904"/>
    <w:rsid w:val="00265CB5"/>
    <w:rsid w:val="002741DE"/>
    <w:rsid w:val="00275BD6"/>
    <w:rsid w:val="0027753C"/>
    <w:rsid w:val="00287E96"/>
    <w:rsid w:val="002C5420"/>
    <w:rsid w:val="002E0F49"/>
    <w:rsid w:val="002E494E"/>
    <w:rsid w:val="002E7934"/>
    <w:rsid w:val="002F3092"/>
    <w:rsid w:val="003028A3"/>
    <w:rsid w:val="0031346A"/>
    <w:rsid w:val="003173D8"/>
    <w:rsid w:val="00362863"/>
    <w:rsid w:val="0037275A"/>
    <w:rsid w:val="0037310C"/>
    <w:rsid w:val="00383A77"/>
    <w:rsid w:val="003B2D69"/>
    <w:rsid w:val="003C3DA4"/>
    <w:rsid w:val="003D07FC"/>
    <w:rsid w:val="003D3559"/>
    <w:rsid w:val="003E674B"/>
    <w:rsid w:val="003F28BA"/>
    <w:rsid w:val="003F7E09"/>
    <w:rsid w:val="004052BD"/>
    <w:rsid w:val="00440551"/>
    <w:rsid w:val="00443702"/>
    <w:rsid w:val="00451D6F"/>
    <w:rsid w:val="00463078"/>
    <w:rsid w:val="00472E98"/>
    <w:rsid w:val="004A3BE5"/>
    <w:rsid w:val="004C575A"/>
    <w:rsid w:val="004F4BB0"/>
    <w:rsid w:val="005306F2"/>
    <w:rsid w:val="005357C3"/>
    <w:rsid w:val="00536BCD"/>
    <w:rsid w:val="00555D59"/>
    <w:rsid w:val="00564BC5"/>
    <w:rsid w:val="0057544C"/>
    <w:rsid w:val="00577B7B"/>
    <w:rsid w:val="00594009"/>
    <w:rsid w:val="005949C3"/>
    <w:rsid w:val="0059737D"/>
    <w:rsid w:val="005B2CF7"/>
    <w:rsid w:val="005D2C90"/>
    <w:rsid w:val="005D3E4F"/>
    <w:rsid w:val="005F402B"/>
    <w:rsid w:val="005F4E74"/>
    <w:rsid w:val="00620178"/>
    <w:rsid w:val="00627FD3"/>
    <w:rsid w:val="0063204E"/>
    <w:rsid w:val="0063348E"/>
    <w:rsid w:val="00655264"/>
    <w:rsid w:val="0065745B"/>
    <w:rsid w:val="00695FCC"/>
    <w:rsid w:val="006D650D"/>
    <w:rsid w:val="006E11D2"/>
    <w:rsid w:val="006E5FEC"/>
    <w:rsid w:val="006F153F"/>
    <w:rsid w:val="00706141"/>
    <w:rsid w:val="00706E27"/>
    <w:rsid w:val="00737D0A"/>
    <w:rsid w:val="00737DBB"/>
    <w:rsid w:val="007554C4"/>
    <w:rsid w:val="00762698"/>
    <w:rsid w:val="00770F7E"/>
    <w:rsid w:val="007726F8"/>
    <w:rsid w:val="007A5CB5"/>
    <w:rsid w:val="007C18FA"/>
    <w:rsid w:val="007C6146"/>
    <w:rsid w:val="007E71F2"/>
    <w:rsid w:val="007F77A2"/>
    <w:rsid w:val="00807208"/>
    <w:rsid w:val="00812B2A"/>
    <w:rsid w:val="00824033"/>
    <w:rsid w:val="00870D90"/>
    <w:rsid w:val="00875F73"/>
    <w:rsid w:val="00877130"/>
    <w:rsid w:val="008A3352"/>
    <w:rsid w:val="008A44E1"/>
    <w:rsid w:val="008A72F7"/>
    <w:rsid w:val="008D0842"/>
    <w:rsid w:val="008F678A"/>
    <w:rsid w:val="00957760"/>
    <w:rsid w:val="009736B2"/>
    <w:rsid w:val="009935E0"/>
    <w:rsid w:val="00995C8C"/>
    <w:rsid w:val="00A03DB5"/>
    <w:rsid w:val="00A47EC1"/>
    <w:rsid w:val="00A57AFB"/>
    <w:rsid w:val="00A83E2E"/>
    <w:rsid w:val="00A93933"/>
    <w:rsid w:val="00AA4E7A"/>
    <w:rsid w:val="00AB5524"/>
    <w:rsid w:val="00AE4D42"/>
    <w:rsid w:val="00AE51E8"/>
    <w:rsid w:val="00B6286C"/>
    <w:rsid w:val="00B63A11"/>
    <w:rsid w:val="00B97D9D"/>
    <w:rsid w:val="00BC2D3A"/>
    <w:rsid w:val="00BF783E"/>
    <w:rsid w:val="00C243DE"/>
    <w:rsid w:val="00C30369"/>
    <w:rsid w:val="00C35FDB"/>
    <w:rsid w:val="00C53141"/>
    <w:rsid w:val="00C62A33"/>
    <w:rsid w:val="00C65493"/>
    <w:rsid w:val="00C710B0"/>
    <w:rsid w:val="00CB5E10"/>
    <w:rsid w:val="00CE63AC"/>
    <w:rsid w:val="00CE739F"/>
    <w:rsid w:val="00D00A64"/>
    <w:rsid w:val="00D0213E"/>
    <w:rsid w:val="00D026E5"/>
    <w:rsid w:val="00D123C3"/>
    <w:rsid w:val="00D31317"/>
    <w:rsid w:val="00D74929"/>
    <w:rsid w:val="00D80693"/>
    <w:rsid w:val="00DD37C6"/>
    <w:rsid w:val="00DE6144"/>
    <w:rsid w:val="00DF03F8"/>
    <w:rsid w:val="00E001FD"/>
    <w:rsid w:val="00E04A0B"/>
    <w:rsid w:val="00E07A58"/>
    <w:rsid w:val="00E30392"/>
    <w:rsid w:val="00E30EFA"/>
    <w:rsid w:val="00E47F5C"/>
    <w:rsid w:val="00E54280"/>
    <w:rsid w:val="00E56FE7"/>
    <w:rsid w:val="00E77C4D"/>
    <w:rsid w:val="00E96A51"/>
    <w:rsid w:val="00EB6D32"/>
    <w:rsid w:val="00EC3509"/>
    <w:rsid w:val="00EF3E87"/>
    <w:rsid w:val="00F27009"/>
    <w:rsid w:val="00F32BD6"/>
    <w:rsid w:val="00F356FB"/>
    <w:rsid w:val="00F95AAB"/>
    <w:rsid w:val="00FA5B9A"/>
    <w:rsid w:val="00FA6350"/>
    <w:rsid w:val="00FD3FCF"/>
    <w:rsid w:val="00FE087E"/>
    <w:rsid w:val="00FE0CA0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ED32D5"/>
  <w15:chartTrackingRefBased/>
  <w15:docId w15:val="{A422497B-7F6E-4680-B4DC-81964C6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5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AAB"/>
  </w:style>
  <w:style w:type="paragraph" w:styleId="Footer">
    <w:name w:val="footer"/>
    <w:basedOn w:val="Normal"/>
    <w:link w:val="FooterChar"/>
    <w:uiPriority w:val="99"/>
    <w:semiHidden/>
    <w:unhideWhenUsed/>
    <w:rsid w:val="00F95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AAB"/>
  </w:style>
  <w:style w:type="character" w:customStyle="1" w:styleId="NumberedChar">
    <w:name w:val="Numbered Char"/>
    <w:link w:val="Numbered"/>
    <w:locked/>
    <w:rsid w:val="00E54280"/>
    <w:rPr>
      <w:sz w:val="24"/>
    </w:rPr>
  </w:style>
  <w:style w:type="paragraph" w:customStyle="1" w:styleId="Numbered">
    <w:name w:val="Numbered"/>
    <w:basedOn w:val="Normal"/>
    <w:link w:val="NumberedChar"/>
    <w:qFormat/>
    <w:rsid w:val="00E54280"/>
    <w:pPr>
      <w:numPr>
        <w:numId w:val="1"/>
      </w:numPr>
      <w:spacing w:after="240"/>
      <w:ind w:lef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767BE98382246B09CE36B454DF995" ma:contentTypeVersion="8" ma:contentTypeDescription="Create a new document." ma:contentTypeScope="" ma:versionID="399a6b620000e8cdb59de665d5b2a30a">
  <xsd:schema xmlns:xsd="http://www.w3.org/2001/XMLSchema" xmlns:xs="http://www.w3.org/2001/XMLSchema" xmlns:p="http://schemas.microsoft.com/office/2006/metadata/properties" xmlns:ns1="http://schemas.microsoft.com/sharepoint/v3" xmlns:ns2="51dee2b7-6d31-4d36-9dfc-8f8376e8c9a1" xmlns:ns3="46fde26e-e6e4-4991-98ed-e4fe8d6c0125" targetNamespace="http://schemas.microsoft.com/office/2006/metadata/properties" ma:root="true" ma:fieldsID="7dfc9b8159cddc039300edc2ffb07a8e" ns1:_="" ns2:_="" ns3:_="">
    <xsd:import namespace="http://schemas.microsoft.com/sharepoint/v3"/>
    <xsd:import namespace="51dee2b7-6d31-4d36-9dfc-8f8376e8c9a1"/>
    <xsd:import namespace="46fde26e-e6e4-4991-98ed-e4fe8d6c012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ee2b7-6d31-4d36-9dfc-8f8376e8c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e26e-e6e4-4991-98ed-e4fe8d6c0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79A21-C1C6-431C-A55F-F4C02319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ee2b7-6d31-4d36-9dfc-8f8376e8c9a1"/>
    <ds:schemaRef ds:uri="46fde26e-e6e4-4991-98ed-e4fe8d6c0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883EF-59B5-421A-8CB1-40C9B393A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10865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Children's Hospital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Kathleen Aubrecht</dc:creator>
  <cp:keywords/>
  <cp:lastModifiedBy>Ingram, J David (Radiology)</cp:lastModifiedBy>
  <cp:revision>2</cp:revision>
  <cp:lastPrinted>2020-12-28T20:35:00Z</cp:lastPrinted>
  <dcterms:created xsi:type="dcterms:W3CDTF">2022-07-25T16:10:00Z</dcterms:created>
  <dcterms:modified xsi:type="dcterms:W3CDTF">2022-07-25T16:10:00Z</dcterms:modified>
</cp:coreProperties>
</file>